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02527A" w14:textId="6C5BDDBA" w:rsidR="00B509B9" w:rsidRDefault="00A0082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C2309C1" wp14:editId="56898C13">
                <wp:simplePos x="0" y="0"/>
                <wp:positionH relativeFrom="column">
                  <wp:posOffset>-405765</wp:posOffset>
                </wp:positionH>
                <wp:positionV relativeFrom="paragraph">
                  <wp:posOffset>1948375</wp:posOffset>
                </wp:positionV>
                <wp:extent cx="4975713" cy="4225925"/>
                <wp:effectExtent l="0" t="0" r="28575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713" cy="4225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DA80FA" w14:textId="15BEC3AF" w:rsidR="009E7775" w:rsidRPr="00E55111" w:rsidRDefault="00E55111" w:rsidP="009E7775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À</w:t>
                            </w:r>
                            <w:r w:rsidRPr="00D401E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quoi s'attendre : </w:t>
                            </w:r>
                          </w:p>
                          <w:p w14:paraId="73848B28" w14:textId="6F3C0926" w:rsidR="00E55111" w:rsidRPr="002555BD" w:rsidRDefault="00E55111" w:rsidP="002555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2555BD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La famille doit s'engager à participer à cinq sessions pour s'inscrire. </w:t>
                            </w:r>
                          </w:p>
                          <w:p w14:paraId="3EDB7F3C" w14:textId="77777777" w:rsidR="00E55111" w:rsidRPr="002555BD" w:rsidRDefault="00E55111" w:rsidP="002555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2555BD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Les frères et sœurs sont les bienvenus.</w:t>
                            </w:r>
                          </w:p>
                          <w:p w14:paraId="05ACE476" w14:textId="77777777" w:rsidR="00E55111" w:rsidRPr="002555BD" w:rsidRDefault="00E55111" w:rsidP="002555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2555BD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Une occasion pour les familles de chanter, de bouger et d'apprendre ensemble ! </w:t>
                            </w:r>
                          </w:p>
                          <w:p w14:paraId="54C5372B" w14:textId="77777777" w:rsidR="00E55111" w:rsidRPr="002555BD" w:rsidRDefault="00E55111" w:rsidP="002555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2555BD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Les parents apprennent des stratégies pour intégrer le chant, la danse et le théâtre dans la routine quotidienne des enfants - des expériences que les familles peuvent utiliser à la maison, dans la voiture et même dans la file d'attente à l'épicerie.</w:t>
                            </w:r>
                          </w:p>
                          <w:p w14:paraId="2CE23E38" w14:textId="05882F7F" w:rsidR="00E55111" w:rsidRPr="00E55111" w:rsidRDefault="00E55111" w:rsidP="00E55111">
                            <w:pPr>
                              <w:widowControl w:val="0"/>
                              <w:ind w:left="360" w:hanging="36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E55111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L'institut Wolf Trap a créé </w:t>
                            </w:r>
                            <w:r w:rsidRPr="007F1FCE">
                              <w:rPr>
                                <w:i/>
                                <w:sz w:val="26"/>
                                <w:szCs w:val="26"/>
                                <w14:ligatures w14:val="none"/>
                              </w:rPr>
                              <w:t>Artsplay !</w:t>
                            </w:r>
                            <w:r w:rsidRPr="00E55111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7F1FCE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un séjour familial qui </w:t>
                            </w:r>
                            <w:r w:rsidRPr="00E55111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offre aux enfants un programme holistique de musique, de théâtre et de mouvement pour la petite enfance, visant à soutenir le développement intellectuel, social, émotionnel et physique des enfants. Amanda utilisera un programme axé sur "Comment les structures sont construites".</w:t>
                            </w:r>
                          </w:p>
                          <w:p w14:paraId="2BFF7E7A" w14:textId="25D4E5E7" w:rsidR="009E7775" w:rsidRDefault="009E7775" w:rsidP="00E5511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309C1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31.95pt;margin-top:153.4pt;width:391.8pt;height:332.7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" filled="f" fillcolor="#5b9bd5" strokecolor="black [0]" strokeweight="2pt">
                <v:textbox inset="2.88pt,2.88pt,2.88pt,2.88pt">
                  <w:txbxContent>
                    <w:p w14:paraId="7EDA80FA" w14:textId="15BEC3AF" w:rsidR="009E7775" w:rsidRPr="00E55111" w:rsidRDefault="00E55111" w:rsidP="009E7775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À</w:t>
                      </w:r>
                      <w:r w:rsidRPr="00D401E1"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quoi s'attendre : </w:t>
                      </w:r>
                    </w:p>
                    <w:p w14:paraId="73848B28" w14:textId="6F3C0926" w:rsidR="00E55111" w:rsidRPr="002555BD" w:rsidRDefault="00E55111" w:rsidP="002555BD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2555BD">
                        <w:rPr>
                          <w:sz w:val="26"/>
                          <w:szCs w:val="26"/>
                          <w14:ligatures w14:val="none"/>
                        </w:rPr>
                        <w:t xml:space="preserve">La famille doit s'engager à participer à cinq sessions pour s'inscrire. </w:t>
                      </w:r>
                    </w:p>
                    <w:p w14:paraId="3EDB7F3C" w14:textId="77777777" w:rsidR="00E55111" w:rsidRPr="002555BD" w:rsidRDefault="00E55111" w:rsidP="002555BD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2555BD">
                        <w:rPr>
                          <w:sz w:val="26"/>
                          <w:szCs w:val="26"/>
                          <w14:ligatures w14:val="none"/>
                        </w:rPr>
                        <w:t>Les frères et sœurs sont les bienvenus.</w:t>
                      </w:r>
                    </w:p>
                    <w:p w14:paraId="05ACE476" w14:textId="77777777" w:rsidR="00E55111" w:rsidRPr="002555BD" w:rsidRDefault="00E55111" w:rsidP="002555BD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2555BD">
                        <w:rPr>
                          <w:sz w:val="26"/>
                          <w:szCs w:val="26"/>
                          <w14:ligatures w14:val="none"/>
                        </w:rPr>
                        <w:t xml:space="preserve">Une occasion pour les familles de chanter, de bouger et d'apprendre ensemble ! </w:t>
                      </w:r>
                    </w:p>
                    <w:p w14:paraId="54C5372B" w14:textId="77777777" w:rsidR="00E55111" w:rsidRPr="002555BD" w:rsidRDefault="00E55111" w:rsidP="002555BD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2555BD">
                        <w:rPr>
                          <w:sz w:val="26"/>
                          <w:szCs w:val="26"/>
                          <w14:ligatures w14:val="none"/>
                        </w:rPr>
                        <w:t>Les parents apprennent des stratégies pour intégrer le chant, la danse et le théâtre dans la routine quotidienne des enfants - des expérien</w:t>
                      </w:r>
                      <w:bookmarkStart w:id="1" w:name="_GoBack"/>
                      <w:bookmarkEnd w:id="1"/>
                      <w:r w:rsidRPr="002555BD">
                        <w:rPr>
                          <w:sz w:val="26"/>
                          <w:szCs w:val="26"/>
                          <w14:ligatures w14:val="none"/>
                        </w:rPr>
                        <w:t>ces que les familles peuvent utiliser à la maison, dans la voiture et même dans la file d'attente à l'épicerie.</w:t>
                      </w:r>
                    </w:p>
                    <w:p w14:paraId="2CE23E38" w14:textId="05882F7F" w:rsidR="00E55111" w:rsidRPr="00E55111" w:rsidRDefault="00E55111" w:rsidP="00E55111">
                      <w:pPr>
                        <w:widowControl w:val="0"/>
                        <w:ind w:left="360" w:hanging="360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E55111">
                        <w:rPr>
                          <w:sz w:val="26"/>
                          <w:szCs w:val="26"/>
                          <w14:ligatures w14:val="none"/>
                        </w:rPr>
                        <w:t xml:space="preserve">L'institut Wolf Trap a créé </w:t>
                      </w:r>
                      <w:r w:rsidRPr="007F1FCE">
                        <w:rPr>
                          <w:i/>
                          <w:sz w:val="26"/>
                          <w:szCs w:val="26"/>
                          <w14:ligatures w14:val="none"/>
                        </w:rPr>
                        <w:t>Artsplay !</w:t>
                      </w:r>
                      <w:r w:rsidRPr="00E55111">
                        <w:rPr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="007F1FCE">
                        <w:rPr>
                          <w:sz w:val="26"/>
                          <w:szCs w:val="26"/>
                          <w14:ligatures w14:val="none"/>
                        </w:rPr>
                        <w:t xml:space="preserve">un séjour familial qui </w:t>
                      </w:r>
                      <w:r w:rsidRPr="00E55111">
                        <w:rPr>
                          <w:sz w:val="26"/>
                          <w:szCs w:val="26"/>
                          <w14:ligatures w14:val="none"/>
                        </w:rPr>
                        <w:t>offre aux enfants un programme holistique de musique, de théâtre et de mouvement pour la petite enfance, visant à soutenir le développement intellectuel, social, émotionnel et physique des enfants. Amanda utilisera un programme axé sur "Comment les structures sont construites".</w:t>
                      </w:r>
                    </w:p>
                    <w:p w14:paraId="2BFF7E7A" w14:textId="25D4E5E7" w:rsidR="009E7775" w:rsidRDefault="009E7775" w:rsidP="00E5511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B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B00268D" wp14:editId="2489227C">
                <wp:simplePos x="0" y="0"/>
                <wp:positionH relativeFrom="column">
                  <wp:posOffset>-400929</wp:posOffset>
                </wp:positionH>
                <wp:positionV relativeFrom="paragraph">
                  <wp:posOffset>6182751</wp:posOffset>
                </wp:positionV>
                <wp:extent cx="7653264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3264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A41B59" w14:textId="3E817754" w:rsidR="009E7775" w:rsidRPr="00D21B6D" w:rsidRDefault="00D21B6D" w:rsidP="00D21B6D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735489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21B6D">
                              <w:rPr>
                                <w:b/>
                                <w:bCs/>
                                <w:color w:val="735489"/>
                                <w:sz w:val="28"/>
                                <w:szCs w:val="28"/>
                                <w14:ligatures w14:val="none"/>
                              </w:rPr>
                              <w:t>Pour vous inscrire, veuillez contacter</w:t>
                            </w:r>
                            <w:r>
                              <w:rPr>
                                <w:b/>
                                <w:bCs/>
                                <w:color w:val="735489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9E7775" w:rsidRPr="00D21B6D">
                              <w:rPr>
                                <w:b/>
                                <w:bCs/>
                                <w:color w:val="735489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 w:rsidR="009E7775" w:rsidRPr="00D21B6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Viviette Christian/ viviette.christian @pgcps.org/ 301-925-6654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268D" id="Text Box 2" o:spid="_x0000_s1027" type="#_x0000_t202" style="position:absolute;margin-left:-31.55pt;margin-top:486.85pt;width:602.6pt;height:48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47A41B59" w14:textId="3E817754" w:rsidR="009E7775" w:rsidRPr="00D21B6D" w:rsidRDefault="00D21B6D" w:rsidP="00D21B6D">
                      <w:pPr>
                        <w:widowControl w:val="0"/>
                        <w:spacing w:after="0"/>
                        <w:rPr>
                          <w:b/>
                          <w:bCs/>
                          <w:color w:val="735489"/>
                          <w:sz w:val="28"/>
                          <w:szCs w:val="28"/>
                          <w14:ligatures w14:val="none"/>
                        </w:rPr>
                      </w:pPr>
                      <w:r w:rsidRPr="00D21B6D">
                        <w:rPr>
                          <w:b/>
                          <w:bCs/>
                          <w:color w:val="735489"/>
                          <w:sz w:val="28"/>
                          <w:szCs w:val="28"/>
                          <w14:ligatures w14:val="none"/>
                        </w:rPr>
                        <w:t>Pour</w:t>
                      </w:r>
                      <w:r w:rsidRPr="00D21B6D">
                        <w:rPr>
                          <w:b/>
                          <w:bCs/>
                          <w:color w:val="735489"/>
                          <w:sz w:val="28"/>
                          <w:szCs w:val="28"/>
                          <w14:ligatures w14:val="none"/>
                        </w:rPr>
                        <w:t xml:space="preserve"> vous inscrire</w:t>
                      </w:r>
                      <w:r w:rsidRPr="00D21B6D">
                        <w:rPr>
                          <w:b/>
                          <w:bCs/>
                          <w:color w:val="735489"/>
                          <w:sz w:val="28"/>
                          <w:szCs w:val="28"/>
                          <w14:ligatures w14:val="none"/>
                        </w:rPr>
                        <w:t>, veuillez contacter</w:t>
                      </w:r>
                      <w:r>
                        <w:rPr>
                          <w:b/>
                          <w:bCs/>
                          <w:color w:val="735489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9E7775" w:rsidRPr="00D21B6D">
                        <w:rPr>
                          <w:b/>
                          <w:bCs/>
                          <w:color w:val="735489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 w:rsidR="009E7775" w:rsidRPr="00D21B6D"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Viviette Christian/ viviette.christian @pgcps.org/ 301-925-6654</w:t>
                      </w:r>
                    </w:p>
                  </w:txbxContent>
                </v:textbox>
              </v:shape>
            </w:pict>
          </mc:Fallback>
        </mc:AlternateContent>
      </w:r>
      <w:r w:rsidR="007F1FC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80FBCA0" wp14:editId="45F44CDB">
                <wp:simplePos x="0" y="0"/>
                <wp:positionH relativeFrom="column">
                  <wp:posOffset>4593102</wp:posOffset>
                </wp:positionH>
                <wp:positionV relativeFrom="paragraph">
                  <wp:posOffset>1945640</wp:posOffset>
                </wp:positionV>
                <wp:extent cx="2536825" cy="4177812"/>
                <wp:effectExtent l="0" t="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4177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AC87DA" w14:textId="7C8D90CB" w:rsidR="009E7775" w:rsidRDefault="009E7775" w:rsidP="009E7775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5DB4EDE0" w14:textId="77777777" w:rsidR="007F1FCE" w:rsidRDefault="007F1FCE" w:rsidP="007F1FCE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Le </w:t>
                            </w:r>
                            <w:r w:rsidRPr="001177C6"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lien de la réunion Zoom sera 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fourni</w:t>
                            </w:r>
                            <w:r w:rsidRPr="001177C6"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aux familles participantes</w:t>
                            </w:r>
                          </w:p>
                          <w:p w14:paraId="026503F7" w14:textId="01168F4F" w:rsidR="007F1FCE" w:rsidRDefault="007F1FCE" w:rsidP="007F1FCE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7855D40C" w14:textId="77777777" w:rsidR="007F1FCE" w:rsidRDefault="007F1FCE" w:rsidP="007F1FC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Dates et Heures </w:t>
                            </w:r>
                          </w:p>
                          <w:p w14:paraId="0FB4CED8" w14:textId="09C9F7BA" w:rsidR="007F1FCE" w:rsidRDefault="007F1FCE" w:rsidP="007F1FCE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Les mercredis à 18</w:t>
                            </w:r>
                            <w:r w:rsidR="00395050"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h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30</w:t>
                            </w:r>
                          </w:p>
                          <w:p w14:paraId="266FF00A" w14:textId="77777777" w:rsidR="007F1FCE" w:rsidRDefault="007F1FCE" w:rsidP="007F1FCE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2F58729F" w14:textId="391A3318" w:rsidR="007F1FCE" w:rsidRDefault="007F1FCE" w:rsidP="007F1FCE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17, 24 février</w:t>
                            </w:r>
                          </w:p>
                          <w:p w14:paraId="6F320012" w14:textId="004AF62E" w:rsidR="007F1FCE" w:rsidRDefault="007F1FCE" w:rsidP="007F1FCE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3, 10, 17 mars</w:t>
                            </w:r>
                          </w:p>
                          <w:p w14:paraId="7F72046B" w14:textId="66DC0CEA" w:rsidR="009E7775" w:rsidRDefault="009E7775" w:rsidP="007F1FCE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FBCA0" id="Text Box 6" o:spid="_x0000_s1028" type="#_x0000_t202" style="position:absolute;margin-left:361.65pt;margin-top:153.2pt;width:199.75pt;height:328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7AAC87DA" w14:textId="7C8D90CB" w:rsidR="009E7775" w:rsidRDefault="009E7775" w:rsidP="009E7775">
                      <w:pPr>
                        <w:widowControl w:val="0"/>
                        <w:spacing w:after="0"/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5DB4EDE0" w14:textId="77777777" w:rsidR="007F1FCE" w:rsidRDefault="007F1FCE" w:rsidP="007F1FCE">
                      <w:pPr>
                        <w:widowControl w:val="0"/>
                        <w:spacing w:after="0"/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Le </w:t>
                      </w:r>
                      <w:r w:rsidRPr="001177C6"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lien de la réunion Zoom sera </w:t>
                      </w:r>
                      <w:r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  <w:t>fourni</w:t>
                      </w:r>
                      <w:r w:rsidRPr="001177C6"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aux familles participantes</w:t>
                      </w:r>
                    </w:p>
                    <w:p w14:paraId="026503F7" w14:textId="01168F4F" w:rsidR="007F1FCE" w:rsidRDefault="007F1FCE" w:rsidP="007F1FCE">
                      <w:pPr>
                        <w:widowControl w:val="0"/>
                        <w:spacing w:after="0"/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7855D40C" w14:textId="77777777" w:rsidR="007F1FCE" w:rsidRDefault="007F1FCE" w:rsidP="007F1FCE">
                      <w:pPr>
                        <w:widowControl w:val="0"/>
                        <w:spacing w:after="0"/>
                        <w:rPr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Dates et Heures </w:t>
                      </w:r>
                    </w:p>
                    <w:p w14:paraId="0FB4CED8" w14:textId="09C9F7BA" w:rsidR="007F1FCE" w:rsidRDefault="007F1FCE" w:rsidP="007F1FCE">
                      <w:pPr>
                        <w:widowControl w:val="0"/>
                        <w:spacing w:after="0"/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  <w:t>Les mercredis à 18</w:t>
                      </w:r>
                      <w:r w:rsidR="00395050"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  <w:t>h</w:t>
                      </w:r>
                      <w:r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  <w:t>3</w:t>
                      </w:r>
                      <w:r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  <w:t>0</w:t>
                      </w:r>
                    </w:p>
                    <w:p w14:paraId="266FF00A" w14:textId="77777777" w:rsidR="007F1FCE" w:rsidRDefault="007F1FCE" w:rsidP="007F1FCE">
                      <w:pPr>
                        <w:widowControl w:val="0"/>
                        <w:spacing w:after="0"/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2F58729F" w14:textId="391A3318" w:rsidR="007F1FCE" w:rsidRDefault="007F1FCE" w:rsidP="007F1FCE">
                      <w:pPr>
                        <w:widowControl w:val="0"/>
                        <w:spacing w:after="0"/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  <w:t>17, 24</w:t>
                      </w:r>
                      <w:r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février</w:t>
                      </w:r>
                    </w:p>
                    <w:p w14:paraId="6F320012" w14:textId="004AF62E" w:rsidR="007F1FCE" w:rsidRDefault="007F1FCE" w:rsidP="007F1FCE">
                      <w:pPr>
                        <w:widowControl w:val="0"/>
                        <w:spacing w:after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  <w:t>3, 10, 17</w:t>
                      </w:r>
                      <w:r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mars</w:t>
                      </w:r>
                    </w:p>
                    <w:p w14:paraId="7F72046B" w14:textId="66DC0CEA" w:rsidR="009E7775" w:rsidRDefault="009E7775" w:rsidP="007F1FCE">
                      <w:pPr>
                        <w:widowControl w:val="0"/>
                        <w:spacing w:after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FC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59D3F6" wp14:editId="597D3582">
                <wp:simplePos x="0" y="0"/>
                <wp:positionH relativeFrom="column">
                  <wp:posOffset>4579034</wp:posOffset>
                </wp:positionH>
                <wp:positionV relativeFrom="paragraph">
                  <wp:posOffset>1945640</wp:posOffset>
                </wp:positionV>
                <wp:extent cx="2514600" cy="4233398"/>
                <wp:effectExtent l="0" t="0" r="25400" b="342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233398"/>
                        </a:xfrm>
                        <a:prstGeom prst="rect">
                          <a:avLst/>
                        </a:prstGeom>
                        <a:solidFill>
                          <a:srgbClr val="735489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7B0DD" id="Rectangle 3" o:spid="_x0000_s1026" style="position:absolute;margin-left:360.55pt;margin-top:153.2pt;width:198pt;height:333.3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" fillcolor="#735489" strokecolor="black [0]" strokeweight="2.5pt">
                <v:shadow color="#868686" opacity="1" mv:blur="0" offset="2pt,2pt"/>
                <v:textbox inset="2.88pt,2.88pt,2.88pt,2.88pt"/>
              </v:rect>
            </w:pict>
          </mc:Fallback>
        </mc:AlternateContent>
      </w:r>
      <w:r w:rsidR="007F1FC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AF03483" wp14:editId="1B560EA0">
                <wp:simplePos x="0" y="0"/>
                <wp:positionH relativeFrom="column">
                  <wp:posOffset>457200</wp:posOffset>
                </wp:positionH>
                <wp:positionV relativeFrom="paragraph">
                  <wp:posOffset>682283</wp:posOffset>
                </wp:positionV>
                <wp:extent cx="6642735" cy="1263357"/>
                <wp:effectExtent l="0" t="0" r="1206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735" cy="1263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022DD6" w14:textId="77777777" w:rsidR="00491348" w:rsidRPr="00A33BB7" w:rsidRDefault="00491348" w:rsidP="00491348">
                            <w:pPr>
                              <w:widowControl w:val="0"/>
                              <w:spacing w:after="0"/>
                              <w:jc w:val="right"/>
                              <w:rPr>
                                <w:kern w:val="24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A33BB7">
                              <w:rPr>
                                <w:kern w:val="24"/>
                                <w:sz w:val="44"/>
                                <w:szCs w:val="44"/>
                                <w14:ligatures w14:val="none"/>
                              </w:rPr>
                              <w:t>Vous invite à :</w:t>
                            </w:r>
                          </w:p>
                          <w:p w14:paraId="43082813" w14:textId="49117332" w:rsidR="00491348" w:rsidRPr="00510F33" w:rsidRDefault="00491348" w:rsidP="00491348">
                            <w:pPr>
                              <w:widowControl w:val="0"/>
                              <w:spacing w:after="0"/>
                              <w:jc w:val="right"/>
                              <w:rPr>
                                <w:kern w:val="24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A33BB7">
                              <w:rPr>
                                <w:kern w:val="24"/>
                                <w:sz w:val="44"/>
                                <w:szCs w:val="44"/>
                                <w14:ligatures w14:val="none"/>
                              </w:rPr>
                              <w:t xml:space="preserve">Un séjour familial </w:t>
                            </w:r>
                            <w:r>
                              <w:rPr>
                                <w:i/>
                                <w:iCs/>
                                <w:kern w:val="24"/>
                                <w:sz w:val="44"/>
                                <w:szCs w:val="44"/>
                                <w14:ligatures w14:val="none"/>
                              </w:rPr>
                              <w:t>ArtsPlay</w:t>
                            </w:r>
                            <w:r w:rsidR="003059C5">
                              <w:rPr>
                                <w:i/>
                                <w:iCs/>
                                <w:kern w:val="24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kern w:val="24"/>
                                <w:sz w:val="44"/>
                                <w:szCs w:val="44"/>
                                <w14:ligatures w14:val="none"/>
                              </w:rPr>
                              <w:t xml:space="preserve">! </w:t>
                            </w:r>
                            <w:r w:rsidRPr="00A33BB7">
                              <w:rPr>
                                <w:kern w:val="24"/>
                                <w:sz w:val="44"/>
                                <w:szCs w:val="44"/>
                                <w14:ligatures w14:val="none"/>
                              </w:rPr>
                              <w:t>à l'Institut Wolf Trap</w:t>
                            </w:r>
                          </w:p>
                          <w:p w14:paraId="4B1F5533" w14:textId="6A7FE897" w:rsidR="00491348" w:rsidRPr="00A33BB7" w:rsidRDefault="00491348" w:rsidP="00491348">
                            <w:pPr>
                              <w:widowControl w:val="0"/>
                              <w:spacing w:after="0"/>
                              <w:rPr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  <w:t>Présenté par Amanda Layton Whiteman</w:t>
                            </w:r>
                            <w:r w:rsidR="00BD5BD2">
                              <w:rPr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  <w:t>, Expert</w:t>
                            </w:r>
                            <w:r>
                              <w:rPr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  <w:t>e enseignante à</w:t>
                            </w:r>
                            <w:r w:rsidRPr="00A33BB7">
                              <w:rPr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  <w:t xml:space="preserve"> Wolf Trap</w:t>
                            </w:r>
                          </w:p>
                          <w:p w14:paraId="7B4BBEAF" w14:textId="05DD5C57" w:rsidR="009E7775" w:rsidRDefault="009E7775" w:rsidP="009E7775">
                            <w:pPr>
                              <w:widowControl w:val="0"/>
                              <w:spacing w:after="0"/>
                              <w:jc w:val="right"/>
                              <w:rPr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03483" id="Text Box 5" o:spid="_x0000_s1029" type="#_x0000_t202" style="position:absolute;margin-left:36pt;margin-top:53.7pt;width:523.05pt;height:99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1B022DD6" w14:textId="77777777" w:rsidR="00491348" w:rsidRPr="00A33BB7" w:rsidRDefault="00491348" w:rsidP="00491348">
                      <w:pPr>
                        <w:widowControl w:val="0"/>
                        <w:spacing w:after="0"/>
                        <w:jc w:val="right"/>
                        <w:rPr>
                          <w:kern w:val="24"/>
                          <w:sz w:val="44"/>
                          <w:szCs w:val="44"/>
                          <w14:ligatures w14:val="none"/>
                        </w:rPr>
                      </w:pPr>
                      <w:r w:rsidRPr="00A33BB7">
                        <w:rPr>
                          <w:kern w:val="24"/>
                          <w:sz w:val="44"/>
                          <w:szCs w:val="44"/>
                          <w14:ligatures w14:val="none"/>
                        </w:rPr>
                        <w:t>Vous invite à :</w:t>
                      </w:r>
                    </w:p>
                    <w:p w14:paraId="43082813" w14:textId="49117332" w:rsidR="00491348" w:rsidRPr="00510F33" w:rsidRDefault="00491348" w:rsidP="00491348">
                      <w:pPr>
                        <w:widowControl w:val="0"/>
                        <w:spacing w:after="0"/>
                        <w:jc w:val="right"/>
                        <w:rPr>
                          <w:kern w:val="24"/>
                          <w:sz w:val="40"/>
                          <w:szCs w:val="40"/>
                          <w14:ligatures w14:val="none"/>
                        </w:rPr>
                      </w:pPr>
                      <w:r w:rsidRPr="00A33BB7">
                        <w:rPr>
                          <w:kern w:val="24"/>
                          <w:sz w:val="44"/>
                          <w:szCs w:val="44"/>
                          <w14:ligatures w14:val="none"/>
                        </w:rPr>
                        <w:t xml:space="preserve">Un séjour familial </w:t>
                      </w:r>
                      <w:r>
                        <w:rPr>
                          <w:i/>
                          <w:iCs/>
                          <w:kern w:val="24"/>
                          <w:sz w:val="44"/>
                          <w:szCs w:val="44"/>
                          <w14:ligatures w14:val="none"/>
                        </w:rPr>
                        <w:t>ArtsPlay</w:t>
                      </w:r>
                      <w:r w:rsidR="003059C5">
                        <w:rPr>
                          <w:i/>
                          <w:iCs/>
                          <w:kern w:val="24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kern w:val="24"/>
                          <w:sz w:val="44"/>
                          <w:szCs w:val="44"/>
                          <w14:ligatures w14:val="none"/>
                        </w:rPr>
                        <w:t xml:space="preserve">! </w:t>
                      </w:r>
                      <w:r w:rsidRPr="00A33BB7">
                        <w:rPr>
                          <w:kern w:val="24"/>
                          <w:sz w:val="44"/>
                          <w:szCs w:val="44"/>
                          <w14:ligatures w14:val="none"/>
                        </w:rPr>
                        <w:t>à l'Institut Wolf Trap</w:t>
                      </w:r>
                    </w:p>
                    <w:p w14:paraId="4B1F5533" w14:textId="6A7FE897" w:rsidR="00491348" w:rsidRPr="00A33BB7" w:rsidRDefault="00491348" w:rsidP="00491348">
                      <w:pPr>
                        <w:widowControl w:val="0"/>
                        <w:spacing w:after="0"/>
                        <w:rPr>
                          <w:kern w:val="2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kern w:val="24"/>
                          <w:sz w:val="32"/>
                          <w:szCs w:val="32"/>
                          <w14:ligatures w14:val="none"/>
                        </w:rPr>
                        <w:t>Présenté par Amanda Layton Whiteman</w:t>
                      </w:r>
                      <w:r w:rsidR="00BD5BD2">
                        <w:rPr>
                          <w:kern w:val="24"/>
                          <w:sz w:val="32"/>
                          <w:szCs w:val="32"/>
                          <w14:ligatures w14:val="none"/>
                        </w:rPr>
                        <w:t>, Expert</w:t>
                      </w:r>
                      <w:r>
                        <w:rPr>
                          <w:kern w:val="24"/>
                          <w:sz w:val="32"/>
                          <w:szCs w:val="32"/>
                          <w14:ligatures w14:val="none"/>
                        </w:rPr>
                        <w:t>e</w:t>
                      </w:r>
                      <w:r>
                        <w:rPr>
                          <w:kern w:val="24"/>
                          <w:sz w:val="32"/>
                          <w:szCs w:val="32"/>
                          <w14:ligatures w14:val="none"/>
                        </w:rPr>
                        <w:t xml:space="preserve"> enseignant</w:t>
                      </w:r>
                      <w:r>
                        <w:rPr>
                          <w:kern w:val="24"/>
                          <w:sz w:val="32"/>
                          <w:szCs w:val="32"/>
                          <w14:ligatures w14:val="none"/>
                        </w:rPr>
                        <w:t>e</w:t>
                      </w:r>
                      <w:r>
                        <w:rPr>
                          <w:kern w:val="24"/>
                          <w:sz w:val="32"/>
                          <w:szCs w:val="32"/>
                          <w14:ligatures w14:val="none"/>
                        </w:rPr>
                        <w:t xml:space="preserve"> à</w:t>
                      </w:r>
                      <w:r w:rsidRPr="00A33BB7">
                        <w:rPr>
                          <w:kern w:val="24"/>
                          <w:sz w:val="32"/>
                          <w:szCs w:val="32"/>
                          <w14:ligatures w14:val="none"/>
                        </w:rPr>
                        <w:t xml:space="preserve"> Wolf Trap</w:t>
                      </w:r>
                    </w:p>
                    <w:p w14:paraId="7B4BBEAF" w14:textId="05DD5C57" w:rsidR="009E7775" w:rsidRDefault="009E7775" w:rsidP="009E7775">
                      <w:pPr>
                        <w:widowControl w:val="0"/>
                        <w:spacing w:after="0"/>
                        <w:jc w:val="right"/>
                        <w:rPr>
                          <w:kern w:val="24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7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BD6A0F4" wp14:editId="68BB5FB5">
                <wp:simplePos x="0" y="0"/>
                <wp:positionH relativeFrom="column">
                  <wp:posOffset>2277533</wp:posOffset>
                </wp:positionH>
                <wp:positionV relativeFrom="paragraph">
                  <wp:posOffset>6781800</wp:posOffset>
                </wp:positionV>
                <wp:extent cx="4826000" cy="25990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259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9E239C" w14:textId="2B5FD842" w:rsidR="009E7775" w:rsidRDefault="004C7E05" w:rsidP="009E7775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  <w14:ligatures w14:val="none"/>
                              </w:rPr>
                              <w:t xml:space="preserve">Artiste enseignante </w:t>
                            </w:r>
                            <w:r w:rsidR="009E7775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 Amanda Layton Whiteman</w:t>
                            </w:r>
                          </w:p>
                          <w:p w14:paraId="6AC8F854" w14:textId="2BC37751" w:rsidR="009E7775" w:rsidRDefault="004C7E05" w:rsidP="004C7E0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C7E05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Amanda Layton Whiteman</w:t>
                            </w:r>
                            <w:r w:rsidR="00BD1C8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est une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exper</w:t>
                            </w:r>
                            <w:r w:rsidR="00BD1C8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 enseignante qui</w:t>
                            </w:r>
                            <w:r w:rsidRPr="004C7E0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 rejoint l'Institut Wolf Trap pour l'apprentissage précoce par les arts en 2006. En plus de son travail à Wolf Trap, elle enseigne dans des prog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rammes parascolaires et est la D</w:t>
                            </w:r>
                            <w:r w:rsidRPr="004C7E0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irectrice artistique de l'Alliance</w:t>
                            </w:r>
                            <w:r w:rsidR="000976E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</w:t>
                            </w:r>
                            <w:r w:rsidRPr="004C7E0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rt</w:t>
                            </w:r>
                            <w:r w:rsidR="000976E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i</w:t>
                            </w:r>
                            <w:r w:rsidRPr="004C7E0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</w:t>
                            </w:r>
                            <w:r w:rsidR="000976E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tique</w:t>
                            </w:r>
                            <w:r w:rsidRPr="004C7E0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GroundShare. Amanda est titulaire d'une licence en danse et d'une licence en études intégrées avec une spécialisation en thérapie par la danse de l'université George Mason (GMU).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6A0F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30" type="#_x0000_t202" style="position:absolute;margin-left:179.35pt;margin-top:534pt;width:380pt;height:204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419E239C" w14:textId="2B5FD842" w:rsidR="009E7775" w:rsidRDefault="004C7E05" w:rsidP="009E7775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7"/>
                          <w:szCs w:val="27"/>
                          <w:u w:val="single"/>
                          <w14:ligatures w14:val="none"/>
                        </w:rPr>
                        <w:t xml:space="preserve">Artiste enseignante </w:t>
                      </w:r>
                      <w:r w:rsidR="009E7775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 Amanda Layton Whiteman</w:t>
                      </w:r>
                    </w:p>
                    <w:p w14:paraId="6AC8F854" w14:textId="2BC37751" w:rsidR="009E7775" w:rsidRDefault="004C7E05" w:rsidP="004C7E0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4C7E05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Amanda Layton Whiteman</w:t>
                      </w:r>
                      <w:r w:rsidR="00BD1C87">
                        <w:rPr>
                          <w:sz w:val="28"/>
                          <w:szCs w:val="28"/>
                          <w14:ligatures w14:val="none"/>
                        </w:rPr>
                        <w:t xml:space="preserve"> est une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exper</w:t>
                      </w:r>
                      <w:r w:rsidR="00BD1C87">
                        <w:rPr>
                          <w:sz w:val="28"/>
                          <w:szCs w:val="28"/>
                          <w14:ligatures w14:val="none"/>
                        </w:rPr>
                        <w:t>te enseignante qui</w:t>
                      </w:r>
                      <w:bookmarkStart w:id="1" w:name="_GoBack"/>
                      <w:bookmarkEnd w:id="1"/>
                      <w:r w:rsidRPr="004C7E05">
                        <w:rPr>
                          <w:sz w:val="28"/>
                          <w:szCs w:val="28"/>
                          <w14:ligatures w14:val="none"/>
                        </w:rPr>
                        <w:t xml:space="preserve"> a rejoint l'Institut Wolf Trap pour l'apprentissage précoce par les arts en 2006. En plus de son travail à Wolf Trap, elle enseigne dans des prog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rammes parascolaires et est la D</w:t>
                      </w:r>
                      <w:r w:rsidRPr="004C7E05">
                        <w:rPr>
                          <w:sz w:val="28"/>
                          <w:szCs w:val="28"/>
                          <w14:ligatures w14:val="none"/>
                        </w:rPr>
                        <w:t>irectrice artistique de l'Alliance</w:t>
                      </w:r>
                      <w:r w:rsidR="000976E7">
                        <w:rPr>
                          <w:sz w:val="28"/>
                          <w:szCs w:val="28"/>
                          <w14:ligatures w14:val="none"/>
                        </w:rPr>
                        <w:t xml:space="preserve"> a</w:t>
                      </w:r>
                      <w:r w:rsidRPr="004C7E05">
                        <w:rPr>
                          <w:sz w:val="28"/>
                          <w:szCs w:val="28"/>
                          <w14:ligatures w14:val="none"/>
                        </w:rPr>
                        <w:t>rt</w:t>
                      </w:r>
                      <w:r w:rsidR="000976E7">
                        <w:rPr>
                          <w:sz w:val="28"/>
                          <w:szCs w:val="28"/>
                          <w14:ligatures w14:val="none"/>
                        </w:rPr>
                        <w:t>i</w:t>
                      </w:r>
                      <w:r w:rsidRPr="004C7E05">
                        <w:rPr>
                          <w:sz w:val="28"/>
                          <w:szCs w:val="28"/>
                          <w14:ligatures w14:val="none"/>
                        </w:rPr>
                        <w:t>s</w:t>
                      </w:r>
                      <w:r w:rsidR="000976E7">
                        <w:rPr>
                          <w:sz w:val="28"/>
                          <w:szCs w:val="28"/>
                          <w14:ligatures w14:val="none"/>
                        </w:rPr>
                        <w:t>tique</w:t>
                      </w:r>
                      <w:r w:rsidRPr="004C7E05">
                        <w:rPr>
                          <w:sz w:val="28"/>
                          <w:szCs w:val="28"/>
                          <w14:ligatures w14:val="none"/>
                        </w:rPr>
                        <w:t xml:space="preserve"> GroundShare. Amanda est titulaire d'une licence en danse et d'une licence en études intégrées avec une spécialisation en thérapie par la danse de l'université George Mason (GMU).</w:t>
                      </w:r>
                    </w:p>
                  </w:txbxContent>
                </v:textbox>
              </v:shape>
            </w:pict>
          </mc:Fallback>
        </mc:AlternateContent>
      </w:r>
      <w:r w:rsidR="009E77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79104DE0" wp14:editId="0B3C692C">
            <wp:simplePos x="0" y="0"/>
            <wp:positionH relativeFrom="column">
              <wp:posOffset>-66040</wp:posOffset>
            </wp:positionH>
            <wp:positionV relativeFrom="paragraph">
              <wp:posOffset>-226060</wp:posOffset>
            </wp:positionV>
            <wp:extent cx="4888865" cy="128524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7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7F89B1D5" wp14:editId="607836C8">
            <wp:simplePos x="0" y="0"/>
            <wp:positionH relativeFrom="column">
              <wp:posOffset>-40216</wp:posOffset>
            </wp:positionH>
            <wp:positionV relativeFrom="paragraph">
              <wp:posOffset>6749204</wp:posOffset>
            </wp:positionV>
            <wp:extent cx="2209800" cy="2635885"/>
            <wp:effectExtent l="0" t="0" r="0" b="0"/>
            <wp:wrapNone/>
            <wp:docPr id="1" name="Picture 1" descr="Headshot_Amanda Whit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adshot_Amanda White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09B9" w:rsidSect="009E7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2FE9"/>
    <w:multiLevelType w:val="hybridMultilevel"/>
    <w:tmpl w:val="7ED2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CF6"/>
    <w:multiLevelType w:val="hybridMultilevel"/>
    <w:tmpl w:val="07DE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71631"/>
    <w:multiLevelType w:val="hybridMultilevel"/>
    <w:tmpl w:val="B8DED258"/>
    <w:lvl w:ilvl="0" w:tplc="B4F0090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75"/>
    <w:rsid w:val="000976E7"/>
    <w:rsid w:val="002555BD"/>
    <w:rsid w:val="003059C5"/>
    <w:rsid w:val="00395050"/>
    <w:rsid w:val="00491348"/>
    <w:rsid w:val="004C7E05"/>
    <w:rsid w:val="00515AE5"/>
    <w:rsid w:val="005C4252"/>
    <w:rsid w:val="007F1FCE"/>
    <w:rsid w:val="009A57BD"/>
    <w:rsid w:val="009E7775"/>
    <w:rsid w:val="00A0082F"/>
    <w:rsid w:val="00A604A1"/>
    <w:rsid w:val="00B15627"/>
    <w:rsid w:val="00B509B9"/>
    <w:rsid w:val="00BD1C87"/>
    <w:rsid w:val="00BD5BD2"/>
    <w:rsid w:val="00D21B6D"/>
    <w:rsid w:val="00E5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7B55"/>
  <w15:chartTrackingRefBased/>
  <w15:docId w15:val="{773E74DA-EF7F-4BF4-B480-49B8193D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777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Jeanneret</dc:creator>
  <cp:keywords/>
  <dc:description/>
  <cp:lastModifiedBy>Microsoft Office User</cp:lastModifiedBy>
  <cp:revision>2</cp:revision>
  <dcterms:created xsi:type="dcterms:W3CDTF">2021-02-05T12:55:00Z</dcterms:created>
  <dcterms:modified xsi:type="dcterms:W3CDTF">2021-02-05T12:55:00Z</dcterms:modified>
</cp:coreProperties>
</file>