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02527A" w14:textId="76D067D1" w:rsidR="00B509B9" w:rsidRDefault="001564B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06F9F" wp14:editId="41D774DF">
                <wp:simplePos x="0" y="0"/>
                <wp:positionH relativeFrom="column">
                  <wp:posOffset>4590288</wp:posOffset>
                </wp:positionH>
                <wp:positionV relativeFrom="paragraph">
                  <wp:posOffset>2183587</wp:posOffset>
                </wp:positionV>
                <wp:extent cx="2514600" cy="3991153"/>
                <wp:effectExtent l="0" t="0" r="25400" b="222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91153"/>
                        </a:xfrm>
                        <a:prstGeom prst="rect">
                          <a:avLst/>
                        </a:prstGeom>
                        <a:solidFill>
                          <a:srgbClr val="735489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6D61" id="Rectangle 3" o:spid="_x0000_s1026" style="position:absolute;margin-left:361.45pt;margin-top:171.95pt;width:198pt;height:31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" fillcolor="#735489" strokecolor="black [0]" strokeweight="2.5pt">
                <v:shadow color="#868686" opacity="1" mv:blur="0" offset="2pt,2p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C2309C1" wp14:editId="342BB915">
                <wp:simplePos x="0" y="0"/>
                <wp:positionH relativeFrom="column">
                  <wp:posOffset>-201168</wp:posOffset>
                </wp:positionH>
                <wp:positionV relativeFrom="paragraph">
                  <wp:posOffset>2174240</wp:posOffset>
                </wp:positionV>
                <wp:extent cx="4773930" cy="3985209"/>
                <wp:effectExtent l="0" t="0" r="2667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398520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A80FA" w14:textId="68865B6B" w:rsidR="009E7775" w:rsidRPr="00A321A5" w:rsidRDefault="009052E6" w:rsidP="009E7775">
                            <w:pPr>
                              <w:widowControl w:val="0"/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A321A5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  <w:t>Qué esperar</w:t>
                            </w:r>
                            <w:r w:rsidR="009E7775" w:rsidRPr="00A321A5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  <w:t>:</w:t>
                            </w:r>
                            <w:r w:rsidR="009E7775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F92ED5C" w14:textId="54C7DBA3" w:rsidR="009E7775" w:rsidRPr="00A321A5" w:rsidRDefault="009E7775" w:rsidP="009E777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A321A5">
                              <w:rPr>
                                <w:rFonts w:ascii="Symbol" w:hAnsi="Symbol"/>
                                <w:sz w:val="18"/>
                                <w:lang w:val="es-ES"/>
                              </w:rPr>
                              <w:t></w:t>
                            </w:r>
                            <w:r w:rsidRPr="00A321A5">
                              <w:rPr>
                                <w:sz w:val="18"/>
                                <w:lang w:val="es-ES"/>
                              </w:rPr>
                              <w:t> </w:t>
                            </w:r>
                            <w:r w:rsidR="009052E6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La familia debe comprometerse a asistir a cinco sesiones para inscribirse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62A8A3AF" w14:textId="06445728" w:rsidR="009E7775" w:rsidRPr="00A321A5" w:rsidRDefault="009E7775" w:rsidP="009E777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A321A5">
                              <w:rPr>
                                <w:rFonts w:ascii="Symbol" w:hAnsi="Symbol"/>
                                <w:sz w:val="18"/>
                                <w:lang w:val="es-ES"/>
                              </w:rPr>
                              <w:t></w:t>
                            </w:r>
                            <w:r w:rsidRPr="00A321A5">
                              <w:rPr>
                                <w:sz w:val="18"/>
                                <w:lang w:val="es-ES"/>
                              </w:rPr>
                              <w:t> </w:t>
                            </w:r>
                            <w:r w:rsidR="009052E6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Los hermanos son bienvenidos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  <w:p w14:paraId="7A9C526D" w14:textId="6B90F997" w:rsidR="009E7775" w:rsidRPr="00A321A5" w:rsidRDefault="009E7775" w:rsidP="009E777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A321A5">
                              <w:rPr>
                                <w:rFonts w:ascii="Symbol" w:hAnsi="Symbol"/>
                                <w:sz w:val="18"/>
                                <w:lang w:val="es-ES"/>
                              </w:rPr>
                              <w:t></w:t>
                            </w:r>
                            <w:r w:rsidRPr="00A321A5">
                              <w:rPr>
                                <w:sz w:val="18"/>
                                <w:lang w:val="es-ES"/>
                              </w:rPr>
                              <w:t> </w:t>
                            </w:r>
                            <w:r w:rsidR="009052E6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¡Es una oportunidad para que las familias canten, se muevan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9052E6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y aprendan juntas!</w:t>
                            </w:r>
                          </w:p>
                          <w:p w14:paraId="5A132857" w14:textId="1DC40B19" w:rsidR="009E7775" w:rsidRPr="00A321A5" w:rsidRDefault="009E7775" w:rsidP="009E777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A321A5">
                              <w:rPr>
                                <w:rFonts w:ascii="Symbol" w:hAnsi="Symbol"/>
                                <w:sz w:val="18"/>
                                <w:lang w:val="es-ES"/>
                              </w:rPr>
                              <w:t></w:t>
                            </w:r>
                            <w:r w:rsidRPr="00A321A5">
                              <w:rPr>
                                <w:sz w:val="18"/>
                                <w:lang w:val="es-ES"/>
                              </w:rPr>
                              <w:t> </w:t>
                            </w:r>
                            <w:r w:rsidR="00A321A5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Los padres aprenden estrategias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9B604B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para incorpor</w:t>
                            </w:r>
                            <w:r w:rsidR="00A321A5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ar el canto, la danza y el teatro a las rutinas diarias de los niños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—</w:t>
                            </w:r>
                            <w:r w:rsidR="00A321A5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Las familias pueden utilizar estas experiencias en casa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, </w:t>
                            </w:r>
                            <w:r w:rsidR="00A321A5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en el carro y hasta en la fila del supermercado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  <w:p w14:paraId="2BFF7E7A" w14:textId="70A61A2E" w:rsidR="009E7775" w:rsidRPr="00A321A5" w:rsidRDefault="00A321A5" w:rsidP="009E7775">
                            <w:pPr>
                              <w:widowControl w:val="0"/>
                              <w:rPr>
                                <w:sz w:val="22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El programa </w:t>
                            </w:r>
                            <w:r w:rsidR="009B604B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de presentaciones </w:t>
                            </w:r>
                            <w:r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 w:rsidR="009E7775" w:rsidRPr="00A321A5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Artsplay</w:t>
                            </w:r>
                            <w:proofErr w:type="spellEnd"/>
                            <w:r w:rsidR="009E7775" w:rsidRPr="00A321A5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”</w:t>
                            </w:r>
                            <w:r w:rsidR="009B604B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A321A5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del Instituto Wolf </w:t>
                            </w:r>
                            <w:proofErr w:type="spellStart"/>
                            <w:r w:rsidRPr="00A321A5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Trap</w:t>
                            </w:r>
                            <w:proofErr w:type="spellEnd"/>
                            <w:r w:rsidR="009B604B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para la familia</w:t>
                            </w:r>
                            <w:r w:rsidRPr="00A321A5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les ofrece a los niños un programa de música, teatro y movimiento musical</w:t>
                            </w:r>
                            <w:r w:rsidR="001F0B3B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holístico</w:t>
                            </w:r>
                            <w:r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para la primera infancia que busca</w:t>
                            </w:r>
                            <w:r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fomentar su desarrollo intelectual, social, emocional y físico. Amanda usará un currículo centrado en “cómo se construyen las estructuras”</w:t>
                            </w:r>
                            <w:r w:rsidR="009E7775" w:rsidRPr="00A321A5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09C1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5.85pt;margin-top:171.2pt;width:375.9pt;height:313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" filled="f" fillcolor="#5b9bd5" strokecolor="black [0]" strokeweight="2pt">
                <v:textbox inset="2.88pt,2.88pt,2.88pt,2.88pt">
                  <w:txbxContent>
                    <w:p w14:paraId="7EDA80FA" w14:textId="68865B6B" w:rsidR="009E7775" w:rsidRPr="00A321A5" w:rsidRDefault="009052E6" w:rsidP="009E7775">
                      <w:pPr>
                        <w:widowControl w:val="0"/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</w:pPr>
                      <w:r w:rsidRPr="00A321A5">
                        <w:rPr>
                          <w:b/>
                          <w:bCs/>
                          <w:sz w:val="24"/>
                          <w:szCs w:val="28"/>
                          <w:u w:val="single"/>
                          <w:lang w:val="es-ES"/>
                          <w14:ligatures w14:val="none"/>
                        </w:rPr>
                        <w:t>Qué esperar</w:t>
                      </w:r>
                      <w:r w:rsidR="009E7775" w:rsidRPr="00A321A5">
                        <w:rPr>
                          <w:b/>
                          <w:bCs/>
                          <w:sz w:val="24"/>
                          <w:szCs w:val="28"/>
                          <w:u w:val="single"/>
                          <w:lang w:val="es-ES"/>
                          <w14:ligatures w14:val="none"/>
                        </w:rPr>
                        <w:t>:</w:t>
                      </w:r>
                      <w:r w:rsidR="009E7775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14:paraId="1F92ED5C" w14:textId="54C7DBA3" w:rsidR="009E7775" w:rsidRPr="00A321A5" w:rsidRDefault="009E7775" w:rsidP="009E7775">
                      <w:pPr>
                        <w:widowControl w:val="0"/>
                        <w:ind w:left="360" w:hanging="360"/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</w:pPr>
                      <w:r w:rsidRPr="00A321A5">
                        <w:rPr>
                          <w:rFonts w:ascii="Symbol" w:hAnsi="Symbol"/>
                          <w:sz w:val="18"/>
                          <w:lang w:val="es-ES"/>
                        </w:rPr>
                        <w:t></w:t>
                      </w:r>
                      <w:r w:rsidRPr="00A321A5">
                        <w:rPr>
                          <w:sz w:val="18"/>
                          <w:lang w:val="es-ES"/>
                        </w:rPr>
                        <w:t> </w:t>
                      </w:r>
                      <w:r w:rsidR="009052E6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La familia debe comprometerse a asistir a cinco sesiones para inscribirse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. </w:t>
                      </w:r>
                    </w:p>
                    <w:p w14:paraId="62A8A3AF" w14:textId="06445728" w:rsidR="009E7775" w:rsidRPr="00A321A5" w:rsidRDefault="009E7775" w:rsidP="009E7775">
                      <w:pPr>
                        <w:widowControl w:val="0"/>
                        <w:ind w:left="360" w:hanging="360"/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</w:pPr>
                      <w:r w:rsidRPr="00A321A5">
                        <w:rPr>
                          <w:rFonts w:ascii="Symbol" w:hAnsi="Symbol"/>
                          <w:sz w:val="18"/>
                          <w:lang w:val="es-ES"/>
                        </w:rPr>
                        <w:t></w:t>
                      </w:r>
                      <w:r w:rsidRPr="00A321A5">
                        <w:rPr>
                          <w:sz w:val="18"/>
                          <w:lang w:val="es-ES"/>
                        </w:rPr>
                        <w:t> </w:t>
                      </w:r>
                      <w:r w:rsidR="009052E6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Los hermanos son bienvenidos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.</w:t>
                      </w:r>
                    </w:p>
                    <w:p w14:paraId="7A9C526D" w14:textId="6B90F997" w:rsidR="009E7775" w:rsidRPr="00A321A5" w:rsidRDefault="009E7775" w:rsidP="009E7775">
                      <w:pPr>
                        <w:widowControl w:val="0"/>
                        <w:ind w:left="360" w:hanging="360"/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</w:pPr>
                      <w:r w:rsidRPr="00A321A5">
                        <w:rPr>
                          <w:rFonts w:ascii="Symbol" w:hAnsi="Symbol"/>
                          <w:sz w:val="18"/>
                          <w:lang w:val="es-ES"/>
                        </w:rPr>
                        <w:t></w:t>
                      </w:r>
                      <w:r w:rsidRPr="00A321A5">
                        <w:rPr>
                          <w:sz w:val="18"/>
                          <w:lang w:val="es-ES"/>
                        </w:rPr>
                        <w:t> </w:t>
                      </w:r>
                      <w:r w:rsidR="009052E6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¡Es una oportunidad para que las familias canten, se muevan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  <w:r w:rsidR="009052E6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y aprendan juntas!</w:t>
                      </w:r>
                    </w:p>
                    <w:p w14:paraId="5A132857" w14:textId="1DC40B19" w:rsidR="009E7775" w:rsidRPr="00A321A5" w:rsidRDefault="009E7775" w:rsidP="009E777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</w:pPr>
                      <w:r w:rsidRPr="00A321A5">
                        <w:rPr>
                          <w:rFonts w:ascii="Symbol" w:hAnsi="Symbol"/>
                          <w:sz w:val="18"/>
                          <w:lang w:val="es-ES"/>
                        </w:rPr>
                        <w:t></w:t>
                      </w:r>
                      <w:r w:rsidRPr="00A321A5">
                        <w:rPr>
                          <w:sz w:val="18"/>
                          <w:lang w:val="es-ES"/>
                        </w:rPr>
                        <w:t> </w:t>
                      </w:r>
                      <w:r w:rsidR="00A321A5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Los padres aprenden estrategias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  <w:r w:rsidR="009B604B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para incorpor</w:t>
                      </w:r>
                      <w:r w:rsidR="00A321A5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ar el canto, la danza y el teatro a las rutinas diarias de los niños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—</w:t>
                      </w:r>
                      <w:r w:rsidR="00A321A5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Las familias pueden utilizar estas experiencias en casa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, </w:t>
                      </w:r>
                      <w:r w:rsidR="00A321A5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en el carro y hasta en la fila del supermercado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.</w:t>
                      </w:r>
                    </w:p>
                    <w:p w14:paraId="2BFF7E7A" w14:textId="70A61A2E" w:rsidR="009E7775" w:rsidRPr="00A321A5" w:rsidRDefault="00A321A5" w:rsidP="009E7775">
                      <w:pPr>
                        <w:widowControl w:val="0"/>
                        <w:rPr>
                          <w:sz w:val="22"/>
                          <w:szCs w:val="24"/>
                          <w:lang w:val="es-ES"/>
                          <w14:ligatures w14:val="none"/>
                        </w:rPr>
                      </w:pPr>
                      <w:proofErr w:type="gramStart"/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El programa </w:t>
                      </w:r>
                      <w:r w:rsidR="009B604B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de presentaciones </w:t>
                      </w:r>
                      <w:r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“</w:t>
                      </w:r>
                      <w:proofErr w:type="spellStart"/>
                      <w:r w:rsidR="009E7775" w:rsidRPr="00A321A5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Artsplay</w:t>
                      </w:r>
                      <w:proofErr w:type="spellEnd"/>
                      <w:r w:rsidR="009E7775" w:rsidRPr="00A321A5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!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”</w:t>
                      </w:r>
                      <w:r w:rsidR="009B604B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  <w:r w:rsidRPr="00A321A5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del Instituto Wolf </w:t>
                      </w:r>
                      <w:proofErr w:type="spellStart"/>
                      <w:r w:rsidRPr="00A321A5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Trap</w:t>
                      </w:r>
                      <w:proofErr w:type="spellEnd"/>
                      <w:r w:rsidR="009B604B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para la familia</w:t>
                      </w:r>
                      <w:r w:rsidRPr="00A321A5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les ofrece a los niños un programa de música, teatro y movimiento musical</w:t>
                      </w:r>
                      <w:r w:rsidR="001F0B3B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holístico</w:t>
                      </w:r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para la prime</w:t>
                      </w:r>
                      <w:bookmarkStart w:id="1" w:name="_GoBack"/>
                      <w:bookmarkEnd w:id="1"/>
                      <w:r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ra infancia que busca</w:t>
                      </w:r>
                      <w:r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fomentar su desarrollo intelectual, social, emocional y físico. Amanda usará un currículo centrado en “cómo se construyen las estructuras”</w:t>
                      </w:r>
                      <w:r w:rsidR="009E7775" w:rsidRPr="00A321A5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407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80FBCA0" wp14:editId="32AF0A23">
                <wp:simplePos x="0" y="0"/>
                <wp:positionH relativeFrom="column">
                  <wp:posOffset>4590288</wp:posOffset>
                </wp:positionH>
                <wp:positionV relativeFrom="paragraph">
                  <wp:posOffset>2264054</wp:posOffset>
                </wp:positionV>
                <wp:extent cx="2547747" cy="38633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747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C87DA" w14:textId="0A51F4A0" w:rsidR="009E7775" w:rsidRPr="00613B87" w:rsidRDefault="00D0642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>El enlace para la reunión por</w:t>
                            </w:r>
                            <w:r w:rsidR="00D4079B"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>Zoom</w:t>
                            </w:r>
                          </w:p>
                          <w:p w14:paraId="2AE0281E" w14:textId="4E6B38DD" w:rsidR="009E7775" w:rsidRPr="00613B87" w:rsidRDefault="00D0642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>Se les brindará a las familias participantes tras la inscripción</w:t>
                            </w:r>
                            <w:r w:rsidR="009E7775"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  <w:p w14:paraId="746FD7F8" w14:textId="77777777" w:rsidR="009E7775" w:rsidRPr="00613B87" w:rsidRDefault="009E777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14:paraId="01BD3378" w14:textId="4EB17D97" w:rsidR="009E7775" w:rsidRPr="00613B87" w:rsidRDefault="00D06425" w:rsidP="009E777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  <w:u w:val="single"/>
                                <w:lang w:val="es-ES"/>
                                <w14:ligatures w14:val="none"/>
                              </w:rPr>
                              <w:t>Fechas y horas</w:t>
                            </w:r>
                            <w:r w:rsidRPr="00613B87"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  <w:lang w:val="es-ES"/>
                                <w14:ligatures w14:val="none"/>
                              </w:rPr>
                              <w:t>:</w:t>
                            </w:r>
                          </w:p>
                          <w:p w14:paraId="526C2523" w14:textId="08F6B0DB" w:rsidR="009E7775" w:rsidRPr="00613B87" w:rsidRDefault="00D0642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Miércoles a las</w:t>
                            </w:r>
                            <w:r w:rsidR="009E7775"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 xml:space="preserve"> 6:30</w:t>
                            </w:r>
                          </w:p>
                          <w:p w14:paraId="19D97F72" w14:textId="77777777" w:rsidR="009E7775" w:rsidRPr="00613B87" w:rsidRDefault="009E777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14:paraId="47FAE6B8" w14:textId="22F24A61" w:rsidR="009E7775" w:rsidRPr="00613B87" w:rsidRDefault="00D0642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Febrero</w:t>
                            </w:r>
                            <w:r w:rsidR="009E7775"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 xml:space="preserve"> 17, 24</w:t>
                            </w:r>
                          </w:p>
                          <w:p w14:paraId="7F72046B" w14:textId="05F8827A" w:rsidR="009E7775" w:rsidRPr="00613B87" w:rsidRDefault="009E777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2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M</w:t>
                            </w:r>
                            <w:r w:rsidR="00D06425"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arzo</w:t>
                            </w: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 xml:space="preserve"> 3, 10, 17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BCA0" id="Text Box 6" o:spid="_x0000_s1027" type="#_x0000_t202" style="position:absolute;margin-left:361.45pt;margin-top:178.25pt;width:200.6pt;height:304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7AAC87DA" w14:textId="0A51F4A0" w:rsidR="009E7775" w:rsidRPr="00613B87" w:rsidRDefault="00D06425" w:rsidP="009E7775">
                      <w:pPr>
                        <w:widowControl w:val="0"/>
                        <w:spacing w:after="0"/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>El enlace para la reunión por</w:t>
                      </w:r>
                      <w:r w:rsidR="00D4079B"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 xml:space="preserve"> </w:t>
                      </w:r>
                      <w:r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>Zoom</w:t>
                      </w:r>
                    </w:p>
                    <w:p w14:paraId="2AE0281E" w14:textId="4E6B38DD" w:rsidR="009E7775" w:rsidRPr="00613B87" w:rsidRDefault="00D06425" w:rsidP="009E7775">
                      <w:pPr>
                        <w:widowControl w:val="0"/>
                        <w:spacing w:after="0"/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>Se les brindará a las familias participantes tras la inscripción</w:t>
                      </w:r>
                      <w:r w:rsidR="009E7775"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>.</w:t>
                      </w:r>
                    </w:p>
                    <w:p w14:paraId="746FD7F8" w14:textId="77777777" w:rsidR="009E7775" w:rsidRPr="00613B87" w:rsidRDefault="009E7775" w:rsidP="009E7775">
                      <w:pPr>
                        <w:widowControl w:val="0"/>
                        <w:spacing w:after="0"/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14:paraId="01BD3378" w14:textId="4EB17D97" w:rsidR="009E7775" w:rsidRPr="00613B87" w:rsidRDefault="00D06425" w:rsidP="009E7775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36"/>
                          <w:szCs w:val="32"/>
                          <w:u w:val="single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b/>
                          <w:bCs/>
                          <w:color w:val="FFFFFF"/>
                          <w:sz w:val="36"/>
                          <w:szCs w:val="32"/>
                          <w:u w:val="single"/>
                          <w:lang w:val="es-ES"/>
                          <w14:ligatures w14:val="none"/>
                        </w:rPr>
                        <w:t>Fechas y horas</w:t>
                      </w:r>
                      <w:r w:rsidRPr="00613B87">
                        <w:rPr>
                          <w:b/>
                          <w:bCs/>
                          <w:color w:val="FFFFFF"/>
                          <w:sz w:val="36"/>
                          <w:szCs w:val="32"/>
                          <w:lang w:val="es-ES"/>
                          <w14:ligatures w14:val="none"/>
                        </w:rPr>
                        <w:t>:</w:t>
                      </w:r>
                    </w:p>
                    <w:p w14:paraId="526C2523" w14:textId="08F6B0DB" w:rsidR="009E7775" w:rsidRPr="00613B87" w:rsidRDefault="00D06425" w:rsidP="009E7775">
                      <w:pPr>
                        <w:widowControl w:val="0"/>
                        <w:spacing w:after="0"/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Miércoles a las</w:t>
                      </w:r>
                      <w:r w:rsidR="009E7775"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 xml:space="preserve"> 6:30</w:t>
                      </w:r>
                    </w:p>
                    <w:p w14:paraId="19D97F72" w14:textId="77777777" w:rsidR="009E7775" w:rsidRPr="00613B87" w:rsidRDefault="009E7775" w:rsidP="009E7775">
                      <w:pPr>
                        <w:widowControl w:val="0"/>
                        <w:spacing w:after="0"/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14:paraId="47FAE6B8" w14:textId="22F24A61" w:rsidR="009E7775" w:rsidRPr="00613B87" w:rsidRDefault="00D06425" w:rsidP="009E7775">
                      <w:pPr>
                        <w:widowControl w:val="0"/>
                        <w:spacing w:after="0"/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Febrero</w:t>
                      </w:r>
                      <w:r w:rsidR="009E7775"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 xml:space="preserve"> 17, 24</w:t>
                      </w:r>
                    </w:p>
                    <w:p w14:paraId="7F72046B" w14:textId="05F8827A" w:rsidR="009E7775" w:rsidRPr="00613B87" w:rsidRDefault="009E7775" w:rsidP="009E7775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2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M</w:t>
                      </w:r>
                      <w:r w:rsidR="00D06425"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arzo</w:t>
                      </w: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 xml:space="preserve"> 3, 10, 17</w:t>
                      </w:r>
                    </w:p>
                  </w:txbxContent>
                </v:textbox>
              </v:shape>
            </w:pict>
          </mc:Fallback>
        </mc:AlternateContent>
      </w:r>
      <w:r w:rsidR="00A044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F03483" wp14:editId="0024B65D">
                <wp:simplePos x="0" y="0"/>
                <wp:positionH relativeFrom="column">
                  <wp:posOffset>-177165</wp:posOffset>
                </wp:positionH>
                <wp:positionV relativeFrom="paragraph">
                  <wp:posOffset>921434</wp:posOffset>
                </wp:positionV>
                <wp:extent cx="7331759" cy="1252806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759" cy="125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B33353" w14:textId="38A816A0" w:rsidR="00A044C4" w:rsidRPr="00475C7A" w:rsidRDefault="00475C7A" w:rsidP="00475C7A">
                            <w:pPr>
                              <w:widowControl w:val="0"/>
                              <w:spacing w:after="0"/>
                              <w:jc w:val="right"/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</w:pPr>
                            <w:r w:rsidRPr="00475C7A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El Instituto para el Aprendizaje Temprano a través de las Artes de Wolf Trap l</w:t>
                            </w:r>
                            <w:r w:rsidR="00A044C4" w:rsidRPr="00475C7A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o invita a:</w:t>
                            </w:r>
                          </w:p>
                          <w:p w14:paraId="5E3D9360" w14:textId="49ADEB5D" w:rsidR="009E7775" w:rsidRPr="00475C7A" w:rsidRDefault="00D06425" w:rsidP="009E7775">
                            <w:pPr>
                              <w:widowControl w:val="0"/>
                              <w:spacing w:after="0"/>
                              <w:jc w:val="right"/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u</w:t>
                            </w:r>
                            <w:r w:rsidR="00A044C4" w:rsidRPr="00475C7A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na serie de presentaciones de “ArtsPlay!” del Instituto</w:t>
                            </w:r>
                            <w:r w:rsidR="009E7775" w:rsidRPr="00475C7A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 xml:space="preserve"> Wolf Trap </w:t>
                            </w:r>
                            <w:r w:rsidR="00A044C4" w:rsidRPr="00475C7A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para la familia</w:t>
                            </w:r>
                          </w:p>
                          <w:p w14:paraId="7B4BBEAF" w14:textId="0E127C34" w:rsidR="009E7775" w:rsidRPr="00475C7A" w:rsidRDefault="00475C7A" w:rsidP="00475C7A">
                            <w:pPr>
                              <w:widowControl w:val="0"/>
                              <w:spacing w:after="0"/>
                              <w:jc w:val="right"/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 xml:space="preserve">presentadas por </w:t>
                            </w:r>
                            <w:r w:rsidR="009E7775" w:rsidRPr="00475C7A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Amanda Layton Whiteman</w:t>
                            </w:r>
                            <w:r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>, artista</w:t>
                            </w:r>
                            <w:r w:rsidR="004C1949"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 xml:space="preserve"> profesora</w:t>
                            </w:r>
                            <w:r>
                              <w:rPr>
                                <w:i/>
                                <w:kern w:val="24"/>
                                <w:sz w:val="32"/>
                                <w:szCs w:val="44"/>
                                <w:lang w:val="es-ES"/>
                                <w14:ligatures w14:val="none"/>
                              </w:rPr>
                              <w:t xml:space="preserve"> experta de Wolf Trap.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3483" id="Text Box 5" o:spid="_x0000_s1028" type="#_x0000_t202" style="position:absolute;margin-left:-13.95pt;margin-top:72.55pt;width:577.3pt;height:9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4FB33353" w14:textId="38A816A0" w:rsidR="00A044C4" w:rsidRPr="00475C7A" w:rsidRDefault="00475C7A" w:rsidP="00475C7A">
                      <w:pPr>
                        <w:widowControl w:val="0"/>
                        <w:spacing w:after="0"/>
                        <w:jc w:val="right"/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</w:pPr>
                      <w:r w:rsidRPr="00475C7A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El Instituto para el Aprendizaje Temprano a través de las Artes de Wolf Trap l</w:t>
                      </w:r>
                      <w:r w:rsidR="00A044C4" w:rsidRPr="00475C7A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o invita a:</w:t>
                      </w:r>
                    </w:p>
                    <w:p w14:paraId="5E3D9360" w14:textId="49ADEB5D" w:rsidR="009E7775" w:rsidRPr="00475C7A" w:rsidRDefault="00D06425" w:rsidP="009E7775">
                      <w:pPr>
                        <w:widowControl w:val="0"/>
                        <w:spacing w:after="0"/>
                        <w:jc w:val="right"/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</w:pPr>
                      <w:r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u</w:t>
                      </w:r>
                      <w:r w:rsidR="00A044C4" w:rsidRPr="00475C7A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na serie de presentaciones de “ArtsPlay!” del Instituto</w:t>
                      </w:r>
                      <w:r w:rsidR="009E7775" w:rsidRPr="00475C7A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 xml:space="preserve"> Wolf Trap </w:t>
                      </w:r>
                      <w:r w:rsidR="00A044C4" w:rsidRPr="00475C7A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para la familia</w:t>
                      </w:r>
                    </w:p>
                    <w:p w14:paraId="7B4BBEAF" w14:textId="0E127C34" w:rsidR="009E7775" w:rsidRPr="00475C7A" w:rsidRDefault="00475C7A" w:rsidP="00475C7A">
                      <w:pPr>
                        <w:widowControl w:val="0"/>
                        <w:spacing w:after="0"/>
                        <w:jc w:val="right"/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</w:pPr>
                      <w:r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 xml:space="preserve">presentadas por </w:t>
                      </w:r>
                      <w:r w:rsidR="009E7775" w:rsidRPr="00475C7A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Amanda Layton Whiteman</w:t>
                      </w:r>
                      <w:r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, artista</w:t>
                      </w:r>
                      <w:r w:rsidR="004C1949"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 xml:space="preserve"> profesora</w:t>
                      </w:r>
                      <w:r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 xml:space="preserve"> experta de Wolf </w:t>
                      </w:r>
                      <w:bookmarkStart w:id="1" w:name="_GoBack"/>
                      <w:bookmarkEnd w:id="1"/>
                      <w:r>
                        <w:rPr>
                          <w:i/>
                          <w:kern w:val="24"/>
                          <w:sz w:val="32"/>
                          <w:szCs w:val="44"/>
                          <w:lang w:val="es-ES"/>
                          <w14:ligatures w14:val="none"/>
                        </w:rPr>
                        <w:t>Trap.</w:t>
                      </w:r>
                    </w:p>
                  </w:txbxContent>
                </v:textbox>
              </v:shape>
            </w:pict>
          </mc:Fallback>
        </mc:AlternateContent>
      </w:r>
      <w:r w:rsidR="00A044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9104DE0" wp14:editId="1B74C0E4">
            <wp:simplePos x="0" y="0"/>
            <wp:positionH relativeFrom="column">
              <wp:posOffset>-64330</wp:posOffset>
            </wp:positionH>
            <wp:positionV relativeFrom="paragraph">
              <wp:posOffset>-339237</wp:posOffset>
            </wp:positionV>
            <wp:extent cx="4888865" cy="128524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9D524" wp14:editId="26DE57E8">
                <wp:simplePos x="0" y="0"/>
                <wp:positionH relativeFrom="column">
                  <wp:posOffset>1883703</wp:posOffset>
                </wp:positionH>
                <wp:positionV relativeFrom="paragraph">
                  <wp:posOffset>-109025</wp:posOffset>
                </wp:positionV>
                <wp:extent cx="3658040" cy="809674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040" cy="809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6419" w14:textId="77777777" w:rsidR="00A044C4" w:rsidRPr="001B22D2" w:rsidRDefault="00A044C4" w:rsidP="00A044C4">
                            <w:pPr>
                              <w:rPr>
                                <w:color w:val="6F4C82"/>
                                <w:sz w:val="36"/>
                              </w:rPr>
                            </w:pPr>
                            <w:r w:rsidRPr="001B22D2">
                              <w:rPr>
                                <w:color w:val="6F4C82"/>
                                <w:sz w:val="36"/>
                              </w:rPr>
                              <w:t>INSTITUTO PARA EL APRENDIZAJE TEMPRANO A TRAVÉS DE LAS 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D524" id="Text Box 11" o:spid="_x0000_s1029" type="#_x0000_t202" style="position:absolute;margin-left:148.3pt;margin-top:-8.55pt;width:288.0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" fillcolor="white [3212]" stroked="f">
                <v:textbox>
                  <w:txbxContent>
                    <w:p w14:paraId="57D26419" w14:textId="77777777" w:rsidR="00A044C4" w:rsidRPr="001B22D2" w:rsidRDefault="00A044C4" w:rsidP="00A044C4">
                      <w:pPr>
                        <w:rPr>
                          <w:color w:val="6F4C82"/>
                          <w:sz w:val="36"/>
                        </w:rPr>
                      </w:pPr>
                      <w:r w:rsidRPr="001B22D2">
                        <w:rPr>
                          <w:color w:val="6F4C82"/>
                          <w:sz w:val="36"/>
                        </w:rPr>
                        <w:t>INSTITUTO PARA EL APRENDIZAJE TEMPRANO A TRAVÉS DE LAS ARTES</w:t>
                      </w:r>
                    </w:p>
                  </w:txbxContent>
                </v:textbox>
              </v:shape>
            </w:pict>
          </mc:Fallback>
        </mc:AlternateContent>
      </w:r>
      <w:r w:rsidR="009E77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BD6A0F4" wp14:editId="7429CC60">
                <wp:simplePos x="0" y="0"/>
                <wp:positionH relativeFrom="column">
                  <wp:posOffset>2277533</wp:posOffset>
                </wp:positionH>
                <wp:positionV relativeFrom="paragraph">
                  <wp:posOffset>6781800</wp:posOffset>
                </wp:positionV>
                <wp:extent cx="4826000" cy="2599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59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9E239C" w14:textId="31DFEEDD" w:rsidR="009E7775" w:rsidRPr="00CB6365" w:rsidRDefault="00D06425" w:rsidP="009E777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CB636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  <w:t>Artista</w:t>
                            </w:r>
                            <w:r w:rsidR="004C1949" w:rsidRPr="00613B8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  <w:t xml:space="preserve"> profesor</w:t>
                            </w:r>
                            <w:r w:rsidR="004C194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  <w:t>a</w:t>
                            </w:r>
                            <w:r w:rsidR="009E7775" w:rsidRPr="00CB6365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: Amanda Layton Whiteman</w:t>
                            </w:r>
                          </w:p>
                          <w:p w14:paraId="46E41A02" w14:textId="1399B218" w:rsidR="00CB6365" w:rsidRPr="00CB6365" w:rsidRDefault="00CB6365" w:rsidP="00CB6365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CB6365"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La artista </w:t>
                            </w:r>
                            <w:r w:rsidR="004C1949"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profesora</w:t>
                            </w:r>
                            <w:r w:rsidR="004C1949" w:rsidRPr="00CB6365"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CB6365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Amanda Layton Whiteman</w:t>
                            </w:r>
                            <w:r w:rsidRPr="00CB6365"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4C1949"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empezó a formar parte del Aprendizaje Temprano a través de las Artes del</w:t>
                            </w:r>
                            <w:r w:rsidRPr="00CB6365"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Instituto en 2006. Además de trabajar en Wolf Trap, enseña en programas extraescolares y es directora artística de “The GroundShare Arts Alliance”. Amanda tiene un título universitario de Bellas Artes en danza y un título universitario de estudios integrados con una especialización en terapia mediante la danza de la Universidad George Mason (GMU).</w:t>
                            </w:r>
                          </w:p>
                          <w:p w14:paraId="6AC8F854" w14:textId="16DD67CE" w:rsidR="009E7775" w:rsidRPr="00CB6365" w:rsidRDefault="009E7775" w:rsidP="00CB6365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A0F4" id="Text Box 4" o:spid="_x0000_s1030" type="#_x0000_t202" style="position:absolute;margin-left:179.35pt;margin-top:534pt;width:380pt;height:20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19E239C" w14:textId="31DFEEDD" w:rsidR="009E7775" w:rsidRPr="00CB6365" w:rsidRDefault="00D06425" w:rsidP="009E777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</w:pPr>
                      <w:r w:rsidRPr="00CB6365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>Artista</w:t>
                      </w:r>
                      <w:r w:rsidR="004C1949" w:rsidRPr="00613B8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 xml:space="preserve"> profesor</w:t>
                      </w:r>
                      <w:r w:rsidR="004C1949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>a</w:t>
                      </w:r>
                      <w:r w:rsidR="009E7775" w:rsidRPr="00CB6365">
                        <w:rPr>
                          <w:b/>
                          <w:bCs/>
                          <w:sz w:val="28"/>
                          <w:szCs w:val="28"/>
                          <w:lang w:val="es-ES"/>
                          <w14:ligatures w14:val="none"/>
                        </w:rPr>
                        <w:t>: Amanda Layton Whiteman</w:t>
                      </w:r>
                    </w:p>
                    <w:p w14:paraId="46E41A02" w14:textId="1399B218" w:rsidR="00CB6365" w:rsidRPr="00CB6365" w:rsidRDefault="00CB6365" w:rsidP="00CB6365">
                      <w:pPr>
                        <w:widowControl w:val="0"/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 w:rsidRPr="00CB6365"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La artista </w:t>
                      </w:r>
                      <w:r w:rsidR="004C1949"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>profesora</w:t>
                      </w:r>
                      <w:r w:rsidR="004C1949" w:rsidRPr="00CB6365"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  <w:r w:rsidRPr="00CB6365">
                        <w:rPr>
                          <w:b/>
                          <w:bCs/>
                          <w:sz w:val="28"/>
                          <w:szCs w:val="28"/>
                          <w:lang w:val="es-ES"/>
                          <w14:ligatures w14:val="none"/>
                        </w:rPr>
                        <w:t>Amanda Layton Whiteman</w:t>
                      </w:r>
                      <w:r w:rsidRPr="00CB6365"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 </w:t>
                      </w:r>
                      <w:r w:rsidR="004C1949"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>empezó a formar parte del Aprendizaje Temprano a través de las Artes del</w:t>
                      </w:r>
                      <w:r w:rsidRPr="00CB6365"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 Instituto en 2006. Además de trabajar en Wolf Trap, enseña en programas extraescolares y es directora artística de “The GroundShare Arts Alliance”. Amanda tiene un título universitario de Bellas Artes en danza y un título universitario de estudios integrados con una especialización en terapia mediante la danza de la Universidad George Mason (GMU).</w:t>
                      </w:r>
                    </w:p>
                    <w:p w14:paraId="6AC8F854" w14:textId="16DD67CE" w:rsidR="009E7775" w:rsidRPr="00CB6365" w:rsidRDefault="009E7775" w:rsidP="00CB6365">
                      <w:pPr>
                        <w:widowControl w:val="0"/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7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00268D" wp14:editId="29F341A3">
                <wp:simplePos x="0" y="0"/>
                <wp:positionH relativeFrom="column">
                  <wp:posOffset>-207645</wp:posOffset>
                </wp:positionH>
                <wp:positionV relativeFrom="paragraph">
                  <wp:posOffset>6189345</wp:posOffset>
                </wp:positionV>
                <wp:extent cx="7301865" cy="610235"/>
                <wp:effectExtent l="444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3FDEA" w14:textId="0522508E" w:rsidR="002C627C" w:rsidRDefault="009E7775" w:rsidP="009E777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 w:rsidRPr="00D06425">
                              <w:rPr>
                                <w:b/>
                                <w:bCs/>
                                <w:color w:val="735489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D06425">
                              <w:rPr>
                                <w:b/>
                                <w:bCs/>
                                <w:color w:val="735489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Para inscribirse, por favor comuníquese con</w:t>
                            </w:r>
                            <w:r w:rsidRPr="00D06425">
                              <w:rPr>
                                <w:b/>
                                <w:bCs/>
                                <w:color w:val="735489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D06425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Viviette Christian</w:t>
                            </w:r>
                            <w:r w:rsidR="00C67F6C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 a:</w:t>
                            </w:r>
                            <w:r w:rsidRPr="00D06425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A41B59" w14:textId="0B5AC0C6" w:rsidR="009E7775" w:rsidRPr="00D06425" w:rsidRDefault="009E7775" w:rsidP="009E777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735489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 w:rsidRPr="00D06425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viviette.christian@pgcps.org</w:t>
                            </w:r>
                            <w:r w:rsidR="002C627C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 o al </w:t>
                            </w:r>
                            <w:r w:rsidRPr="00D06425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301-925-6654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268D" id="Text Box 2" o:spid="_x0000_s1031" type="#_x0000_t202" style="position:absolute;margin-left:-16.35pt;margin-top:487.35pt;width:574.95pt;height:48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0B43FDEA" w14:textId="0522508E" w:rsidR="002C627C" w:rsidRDefault="009E7775" w:rsidP="009E777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 w:rsidRPr="00D06425">
                        <w:rPr>
                          <w:b/>
                          <w:bCs/>
                          <w:color w:val="735489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 </w:t>
                      </w:r>
                      <w:r w:rsidR="00D06425">
                        <w:rPr>
                          <w:b/>
                          <w:bCs/>
                          <w:color w:val="735489"/>
                          <w:sz w:val="30"/>
                          <w:szCs w:val="30"/>
                          <w:lang w:val="es-ES"/>
                          <w14:ligatures w14:val="none"/>
                        </w:rPr>
                        <w:t>Para inscribirse, por favor comuníquese con</w:t>
                      </w:r>
                      <w:r w:rsidRPr="00D06425">
                        <w:rPr>
                          <w:b/>
                          <w:bCs/>
                          <w:color w:val="735489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 </w:t>
                      </w:r>
                      <w:r w:rsidRPr="00D06425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  <w:t>Viviette Christian</w:t>
                      </w:r>
                      <w:r w:rsidR="00C67F6C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 a:</w:t>
                      </w:r>
                      <w:r w:rsidRPr="00D06425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14:paraId="47A41B59" w14:textId="0B5AC0C6" w:rsidR="009E7775" w:rsidRPr="00D06425" w:rsidRDefault="009E7775" w:rsidP="009E777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735489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 w:rsidRPr="00D06425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  <w:t>viviette.christian@pgcps.org</w:t>
                      </w:r>
                      <w:r w:rsidR="002C627C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 o al </w:t>
                      </w:r>
                      <w:r w:rsidRPr="00D06425"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val="es-ES"/>
                          <w14:ligatures w14:val="none"/>
                        </w:rPr>
                        <w:t>301-925-6654</w:t>
                      </w:r>
                    </w:p>
                  </w:txbxContent>
                </v:textbox>
              </v:shape>
            </w:pict>
          </mc:Fallback>
        </mc:AlternateContent>
      </w:r>
      <w:r w:rsidR="009E77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F89B1D5" wp14:editId="607836C8">
            <wp:simplePos x="0" y="0"/>
            <wp:positionH relativeFrom="column">
              <wp:posOffset>-40216</wp:posOffset>
            </wp:positionH>
            <wp:positionV relativeFrom="paragraph">
              <wp:posOffset>6749204</wp:posOffset>
            </wp:positionV>
            <wp:extent cx="2209800" cy="2635885"/>
            <wp:effectExtent l="0" t="0" r="0" b="0"/>
            <wp:wrapNone/>
            <wp:docPr id="1" name="Picture 1" descr="Headshot_Amanda Whit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shot_Amanda White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9B9" w:rsidSect="009E7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5"/>
    <w:rsid w:val="001564B0"/>
    <w:rsid w:val="001B707E"/>
    <w:rsid w:val="001F0B3B"/>
    <w:rsid w:val="002631F7"/>
    <w:rsid w:val="002C627C"/>
    <w:rsid w:val="00475C7A"/>
    <w:rsid w:val="004C1949"/>
    <w:rsid w:val="00515AE5"/>
    <w:rsid w:val="00613B87"/>
    <w:rsid w:val="009052E6"/>
    <w:rsid w:val="009B604B"/>
    <w:rsid w:val="009E7775"/>
    <w:rsid w:val="00A044C4"/>
    <w:rsid w:val="00A321A5"/>
    <w:rsid w:val="00A84834"/>
    <w:rsid w:val="00B509B9"/>
    <w:rsid w:val="00C67F6C"/>
    <w:rsid w:val="00CB6365"/>
    <w:rsid w:val="00D06425"/>
    <w:rsid w:val="00D4079B"/>
    <w:rsid w:val="00D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7B55"/>
  <w15:chartTrackingRefBased/>
  <w15:docId w15:val="{773E74DA-EF7F-4BF4-B480-49B8193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7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Jeanneret</dc:creator>
  <cp:keywords/>
  <dc:description/>
  <cp:lastModifiedBy>Microsoft Office User</cp:lastModifiedBy>
  <cp:revision>2</cp:revision>
  <dcterms:created xsi:type="dcterms:W3CDTF">2021-02-05T12:54:00Z</dcterms:created>
  <dcterms:modified xsi:type="dcterms:W3CDTF">2021-02-05T12:54:00Z</dcterms:modified>
</cp:coreProperties>
</file>