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E3408B" w14:textId="2235B785" w:rsidR="00F92C94" w:rsidRDefault="00966D2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08C64FB" wp14:editId="5243581D">
                <wp:simplePos x="0" y="0"/>
                <wp:positionH relativeFrom="column">
                  <wp:posOffset>-185737</wp:posOffset>
                </wp:positionH>
                <wp:positionV relativeFrom="paragraph">
                  <wp:posOffset>2436019</wp:posOffset>
                </wp:positionV>
                <wp:extent cx="4694872" cy="3967321"/>
                <wp:effectExtent l="0" t="0" r="2984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872" cy="39673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CF8D6D" w14:textId="40297AD0" w:rsidR="00BE3A5D" w:rsidRPr="00BB4777" w:rsidRDefault="00AB2AB8" w:rsidP="00BE3A5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  <w14:ligatures w14:val="none"/>
                              </w:rPr>
                              <w:t>Qué esperar</w:t>
                            </w:r>
                            <w:r w:rsidR="00BE3A5D" w:rsidRPr="00BB477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  <w14:ligatures w14:val="none"/>
                              </w:rPr>
                              <w:t>:</w:t>
                            </w:r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9716837" w14:textId="722BEEA1" w:rsidR="00BE3A5D" w:rsidRPr="00BB4777" w:rsidRDefault="00BE3A5D" w:rsidP="00BE3A5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 w:rsidRPr="00BB4777">
                              <w:rPr>
                                <w:rFonts w:ascii="Symbol" w:hAnsi="Symbol"/>
                                <w:sz w:val="24"/>
                                <w:szCs w:val="24"/>
                                <w:lang w:val="es-ES"/>
                              </w:rPr>
                              <w:t>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</w:rPr>
                              <w:t> </w:t>
                            </w:r>
                            <w:r w:rsidR="00BB4777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¡Es una oportunidad para que las familias canten, se muevan y aprendan juntas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!</w:t>
                            </w:r>
                          </w:p>
                          <w:p w14:paraId="5EB7C2BF" w14:textId="2DB4DDC1" w:rsidR="00BE3A5D" w:rsidRPr="00BB4777" w:rsidRDefault="00BE3A5D" w:rsidP="00BE3A5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 w:rsidRPr="00BB4777">
                              <w:rPr>
                                <w:rFonts w:ascii="Symbol" w:hAnsi="Symbol"/>
                                <w:sz w:val="24"/>
                                <w:szCs w:val="24"/>
                                <w:lang w:val="es-ES"/>
                              </w:rPr>
                              <w:t>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</w:rPr>
                              <w:t> </w:t>
                            </w:r>
                            <w:r w:rsidR="00BB4777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¡Los hermanos son bienvenidos!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AB6FF24" w14:textId="77030628" w:rsidR="00BE3A5D" w:rsidRPr="00BB4777" w:rsidRDefault="00BE3A5D" w:rsidP="00BE3A5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 w:rsidRPr="00BB4777">
                              <w:rPr>
                                <w:rFonts w:ascii="Symbol" w:hAnsi="Symbol"/>
                                <w:sz w:val="24"/>
                                <w:szCs w:val="24"/>
                                <w:lang w:val="es-ES"/>
                              </w:rPr>
                              <w:t>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</w:rPr>
                              <w:t> </w:t>
                            </w:r>
                            <w:r w:rsidR="00BB4777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Los padres aprenden estrategias para incorporar el canto, la danza y el teatro a las rutinas diarias de los niños—Las familias pueden utilizar estas experiencias en casa, en el carro y hasta en la fila del supermercado.</w:t>
                            </w:r>
                          </w:p>
                          <w:p w14:paraId="6966D52D" w14:textId="5D3660D2" w:rsidR="00BE3A5D" w:rsidRPr="00BB4777" w:rsidRDefault="00BE3A5D" w:rsidP="00BE3A5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 w:rsidRPr="00BB4777">
                              <w:rPr>
                                <w:rFonts w:ascii="Symbol" w:hAnsi="Symbol"/>
                                <w:sz w:val="24"/>
                                <w:szCs w:val="24"/>
                                <w:lang w:val="es-ES"/>
                              </w:rPr>
                              <w:t>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</w:rPr>
                              <w:t> </w:t>
                            </w:r>
                            <w:r w:rsidR="00BB4777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Venga preparado con una bufanda/bandana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, </w:t>
                            </w:r>
                            <w:r w:rsidR="00BB4777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algo para sacudir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, </w:t>
                            </w:r>
                            <w:r w:rsidR="00BB4777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tocar o golpear.</w:t>
                            </w:r>
                          </w:p>
                          <w:p w14:paraId="290D1C08" w14:textId="582C414D" w:rsidR="00BE3A5D" w:rsidRPr="00BB4777" w:rsidRDefault="00BB4777" w:rsidP="00BE3A5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 w:rsidRPr="00BB4777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El programa de presentaciones “</w:t>
                            </w:r>
                            <w:proofErr w:type="spellStart"/>
                            <w:r w:rsidRPr="00BB4777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Artsplay</w:t>
                            </w:r>
                            <w:proofErr w:type="spellEnd"/>
                            <w:r w:rsidRPr="00BB4777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!” del Instituto Wolf </w:t>
                            </w:r>
                            <w:proofErr w:type="spellStart"/>
                            <w:r w:rsidRPr="00BB4777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Trap</w:t>
                            </w:r>
                            <w:proofErr w:type="spellEnd"/>
                            <w:r w:rsidRPr="00BB4777">
                              <w:rPr>
                                <w:i/>
                                <w:iCs/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 xml:space="preserve"> para la familia </w:t>
                            </w:r>
                            <w:r w:rsidRPr="00BB4777">
                              <w:rPr>
                                <w:sz w:val="24"/>
                                <w:szCs w:val="28"/>
                                <w:lang w:val="es-ES"/>
                                <w14:ligatures w14:val="none"/>
                              </w:rPr>
                              <w:t>les ofrece a los niños de cero a seis años un programa de música, teatro y movimiento holístico para la primera infancia, que busca fomentar su desarrollo intelectual, social, emocional y físico</w:t>
                            </w:r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. Kofi 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incorporará libros como</w:t>
                            </w:r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“</w:t>
                            </w:r>
                            <w:proofErr w:type="spellStart"/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The</w:t>
                            </w:r>
                            <w:proofErr w:type="spellEnd"/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Mitten</w:t>
                            </w:r>
                            <w:proofErr w:type="spellEnd"/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”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(“El mitón”)</w:t>
                            </w:r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y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“</w:t>
                            </w:r>
                            <w:proofErr w:type="spellStart"/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The</w:t>
                            </w:r>
                            <w:proofErr w:type="spellEnd"/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Snowy</w:t>
                            </w:r>
                            <w:proofErr w:type="spellEnd"/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Day”</w:t>
                            </w:r>
                            <w:r w:rsidR="00A217D9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(“El día de nieve”)</w:t>
                            </w:r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con un currículo centrado en el invierno</w:t>
                            </w:r>
                            <w:r w:rsidR="00BE3A5D" w:rsidRPr="00BB4777"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C64FB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14.6pt;margin-top:191.8pt;width:369.65pt;height:3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" filled="f" fillcolor="#5b9bd5" strokecolor="black [3213]" strokeweight="2pt">
                <v:textbox inset="2.88pt,2.88pt,2.88pt,2.88pt">
                  <w:txbxContent>
                    <w:p w14:paraId="64CF8D6D" w14:textId="40297AD0" w:rsidR="00BE3A5D" w:rsidRPr="00BB4777" w:rsidRDefault="00AB2AB8" w:rsidP="00BE3A5D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  <w14:ligatures w14:val="none"/>
                        </w:rPr>
                        <w:t>Qué esperar</w:t>
                      </w:r>
                      <w:r w:rsidR="00BE3A5D" w:rsidRPr="00BB4777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  <w14:ligatures w14:val="none"/>
                        </w:rPr>
                        <w:t>:</w:t>
                      </w:r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</w:t>
                      </w:r>
                    </w:p>
                    <w:p w14:paraId="09716837" w14:textId="722BEEA1" w:rsidR="00BE3A5D" w:rsidRPr="00BB4777" w:rsidRDefault="00BE3A5D" w:rsidP="00BE3A5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 w:rsidRPr="00BB4777">
                        <w:rPr>
                          <w:rFonts w:ascii="Symbol" w:hAnsi="Symbol"/>
                          <w:sz w:val="24"/>
                          <w:szCs w:val="24"/>
                          <w:lang w:val="es-ES"/>
                        </w:rPr>
                        <w:t>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</w:rPr>
                        <w:t> </w:t>
                      </w:r>
                      <w:r w:rsidR="00BB4777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¡Es una oportunidad para que las familias canten, se muevan y aprendan juntas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!</w:t>
                      </w:r>
                    </w:p>
                    <w:p w14:paraId="5EB7C2BF" w14:textId="2DB4DDC1" w:rsidR="00BE3A5D" w:rsidRPr="00BB4777" w:rsidRDefault="00BE3A5D" w:rsidP="00BE3A5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 w:rsidRPr="00BB4777">
                        <w:rPr>
                          <w:rFonts w:ascii="Symbol" w:hAnsi="Symbol"/>
                          <w:sz w:val="24"/>
                          <w:szCs w:val="24"/>
                          <w:lang w:val="es-ES"/>
                        </w:rPr>
                        <w:t>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</w:rPr>
                        <w:t> </w:t>
                      </w:r>
                      <w:r w:rsidR="00BB4777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¡Los hermanos son bienvenidos!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</w:t>
                      </w:r>
                    </w:p>
                    <w:p w14:paraId="4AB6FF24" w14:textId="77030628" w:rsidR="00BE3A5D" w:rsidRPr="00BB4777" w:rsidRDefault="00BE3A5D" w:rsidP="00BE3A5D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 w:rsidRPr="00BB4777">
                        <w:rPr>
                          <w:rFonts w:ascii="Symbol" w:hAnsi="Symbol"/>
                          <w:sz w:val="24"/>
                          <w:szCs w:val="24"/>
                          <w:lang w:val="es-ES"/>
                        </w:rPr>
                        <w:t>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</w:rPr>
                        <w:t> </w:t>
                      </w:r>
                      <w:r w:rsidR="00BB4777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Los padres aprenden estrategias para incorporar el canto, la danza y el teatro a las rutinas diarias de los niños—Las familias pueden utilizar estas experiencias en casa, en el carro y hasta en la fila del supermercado.</w:t>
                      </w:r>
                    </w:p>
                    <w:p w14:paraId="6966D52D" w14:textId="5D3660D2" w:rsidR="00BE3A5D" w:rsidRPr="00BB4777" w:rsidRDefault="00BE3A5D" w:rsidP="00BE3A5D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 w:rsidRPr="00BB4777">
                        <w:rPr>
                          <w:rFonts w:ascii="Symbol" w:hAnsi="Symbol"/>
                          <w:sz w:val="24"/>
                          <w:szCs w:val="24"/>
                          <w:lang w:val="es-ES"/>
                        </w:rPr>
                        <w:t>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</w:rPr>
                        <w:t> </w:t>
                      </w:r>
                      <w:r w:rsidR="00BB4777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Venga preparado con una bufanda/bandana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, </w:t>
                      </w:r>
                      <w:r w:rsidR="00BB4777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algo para sacudir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, </w:t>
                      </w:r>
                      <w:r w:rsidR="00BB4777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tocar o golpear.</w:t>
                      </w:r>
                    </w:p>
                    <w:p w14:paraId="290D1C08" w14:textId="582C414D" w:rsidR="00BE3A5D" w:rsidRPr="00BB4777" w:rsidRDefault="00BB4777" w:rsidP="00BE3A5D">
                      <w:pPr>
                        <w:widowControl w:val="0"/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proofErr w:type="gramStart"/>
                      <w:r w:rsidRPr="00BB4777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El programa de presentaciones “</w:t>
                      </w:r>
                      <w:proofErr w:type="spellStart"/>
                      <w:r w:rsidRPr="00BB4777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>Artsplay</w:t>
                      </w:r>
                      <w:proofErr w:type="spellEnd"/>
                      <w:r w:rsidRPr="00BB4777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>!</w:t>
                      </w:r>
                      <w:proofErr w:type="gramEnd"/>
                      <w:r w:rsidRPr="00BB4777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” del Instituto Wolf </w:t>
                      </w:r>
                      <w:proofErr w:type="spellStart"/>
                      <w:r w:rsidRPr="00BB4777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>Trap</w:t>
                      </w:r>
                      <w:proofErr w:type="spellEnd"/>
                      <w:r w:rsidRPr="00BB4777">
                        <w:rPr>
                          <w:i/>
                          <w:iCs/>
                          <w:sz w:val="24"/>
                          <w:szCs w:val="28"/>
                          <w:lang w:val="es-ES"/>
                          <w14:ligatures w14:val="none"/>
                        </w:rPr>
                        <w:t xml:space="preserve"> para la familia </w:t>
                      </w:r>
                      <w:r w:rsidRPr="00BB4777">
                        <w:rPr>
                          <w:sz w:val="24"/>
                          <w:szCs w:val="28"/>
                          <w:lang w:val="es-ES"/>
                          <w14:ligatures w14:val="none"/>
                        </w:rPr>
                        <w:t>les ofrece a los niños de cero a seis años un programa de música, teatro y movimiento holístico para la primera infancia, que busca fomentar su desarrollo intelectual, social, emocional y físico</w:t>
                      </w:r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. Kofi 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incorporará libros como</w:t>
                      </w:r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“</w:t>
                      </w:r>
                      <w:proofErr w:type="spellStart"/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The</w:t>
                      </w:r>
                      <w:proofErr w:type="spellEnd"/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</w:t>
                      </w:r>
                      <w:proofErr w:type="spellStart"/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Mitten</w:t>
                      </w:r>
                      <w:proofErr w:type="spellEnd"/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”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(“El mitón”)</w:t>
                      </w:r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y </w:t>
                      </w:r>
                      <w:r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“</w:t>
                      </w:r>
                      <w:proofErr w:type="spellStart"/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The</w:t>
                      </w:r>
                      <w:proofErr w:type="spellEnd"/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</w:t>
                      </w:r>
                      <w:proofErr w:type="spellStart"/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Snow</w:t>
                      </w:r>
                      <w:bookmarkStart w:id="1" w:name="_GoBack"/>
                      <w:bookmarkEnd w:id="1"/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y</w:t>
                      </w:r>
                      <w:proofErr w:type="spellEnd"/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Day”</w:t>
                      </w:r>
                      <w:r w:rsidR="00A217D9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(“El día de nieve”)</w:t>
                      </w:r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</w:t>
                      </w:r>
                      <w:r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con un currículo centrado en el invierno</w:t>
                      </w:r>
                      <w:r w:rsidR="00BE3A5D" w:rsidRPr="00BB4777"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0EB803E" wp14:editId="50674609">
                <wp:simplePos x="0" y="0"/>
                <wp:positionH relativeFrom="column">
                  <wp:posOffset>4507706</wp:posOffset>
                </wp:positionH>
                <wp:positionV relativeFrom="paragraph">
                  <wp:posOffset>2400300</wp:posOffset>
                </wp:positionV>
                <wp:extent cx="2635250" cy="4003040"/>
                <wp:effectExtent l="0" t="0" r="31750" b="355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003040"/>
                        </a:xfrm>
                        <a:prstGeom prst="rect">
                          <a:avLst/>
                        </a:prstGeom>
                        <a:solidFill>
                          <a:srgbClr val="715387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614C71F4" w14:textId="77777777" w:rsidR="00684047" w:rsidRPr="00613B87" w:rsidRDefault="00BE3A5D" w:rsidP="00684047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</w:pPr>
                            <w:r w:rsidRPr="00684047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 w:rsidR="00684047" w:rsidRPr="00613B87"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  <w:t>El enlace para la reunión por Zoom</w:t>
                            </w:r>
                          </w:p>
                          <w:p w14:paraId="4CBC7D8C" w14:textId="77777777" w:rsidR="00684047" w:rsidRPr="00613B87" w:rsidRDefault="00684047" w:rsidP="00684047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27"/>
                                <w:szCs w:val="27"/>
                                <w:lang w:val="es-ES"/>
                                <w14:ligatures w14:val="none"/>
                              </w:rPr>
                              <w:t>Se les brindará a las familias participantes tras la inscripción.</w:t>
                            </w:r>
                          </w:p>
                          <w:p w14:paraId="762950E1" w14:textId="77777777" w:rsidR="00684047" w:rsidRPr="00613B87" w:rsidRDefault="00684047" w:rsidP="00684047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14:paraId="2A10AC98" w14:textId="77777777" w:rsidR="00684047" w:rsidRPr="00613B87" w:rsidRDefault="00684047" w:rsidP="0068404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36"/>
                                <w:szCs w:val="32"/>
                                <w:u w:val="single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b/>
                                <w:bCs/>
                                <w:color w:val="FFFFFF"/>
                                <w:sz w:val="36"/>
                                <w:szCs w:val="32"/>
                                <w:u w:val="single"/>
                                <w:lang w:val="es-ES"/>
                                <w14:ligatures w14:val="none"/>
                              </w:rPr>
                              <w:t>Fechas y horas</w:t>
                            </w:r>
                            <w:r w:rsidRPr="00613B87">
                              <w:rPr>
                                <w:b/>
                                <w:bCs/>
                                <w:color w:val="FFFFFF"/>
                                <w:sz w:val="36"/>
                                <w:szCs w:val="32"/>
                                <w:lang w:val="es-ES"/>
                                <w14:ligatures w14:val="none"/>
                              </w:rPr>
                              <w:t>:</w:t>
                            </w:r>
                          </w:p>
                          <w:p w14:paraId="5CBA0993" w14:textId="1C921C27" w:rsidR="00684047" w:rsidRPr="00613B87" w:rsidRDefault="00684047" w:rsidP="00684047">
                            <w:pPr>
                              <w:widowControl w:val="0"/>
                              <w:spacing w:after="0"/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 w:rsidRPr="00613B87"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 xml:space="preserve">Miércoles a las </w:t>
                            </w:r>
                            <w:r>
                              <w:rPr>
                                <w:color w:val="FFFFFF"/>
                                <w:sz w:val="40"/>
                                <w:szCs w:val="36"/>
                                <w:lang w:val="es-ES"/>
                                <w14:ligatures w14:val="none"/>
                              </w:rPr>
                              <w:t>5:00</w:t>
                            </w:r>
                          </w:p>
                          <w:p w14:paraId="33FA0976" w14:textId="52CB6E1F" w:rsidR="00BE3A5D" w:rsidRPr="00684047" w:rsidRDefault="00BE3A5D" w:rsidP="00684047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84047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1A49D594" w14:textId="0516E515" w:rsidR="00BE3A5D" w:rsidRPr="00684047" w:rsidRDefault="00BE3A5D" w:rsidP="00BE3A5D">
                            <w:pPr>
                              <w:widowControl w:val="0"/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84047">
                              <w:rPr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11, 18, 25</w:t>
                            </w:r>
                            <w:r w:rsidR="00684047" w:rsidRPr="00684047">
                              <w:rPr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="00684047" w:rsidRPr="00684047">
                              <w:rPr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febrero</w:t>
                            </w:r>
                            <w:proofErr w:type="spellEnd"/>
                          </w:p>
                          <w:p w14:paraId="1D933CD9" w14:textId="0BFC5502" w:rsidR="00BE3A5D" w:rsidRPr="00684047" w:rsidRDefault="00BE3A5D" w:rsidP="00BE3A5D">
                            <w:pPr>
                              <w:widowControl w:val="0"/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84047">
                              <w:rPr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4, 11</w:t>
                            </w:r>
                            <w:r w:rsidR="00684047" w:rsidRPr="00684047">
                              <w:rPr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="00684047" w:rsidRPr="00684047">
                              <w:rPr>
                                <w:color w:val="FFFFFF" w:themeColor="background1"/>
                                <w:sz w:val="36"/>
                                <w:szCs w:val="36"/>
                                <w14:ligatures w14:val="none"/>
                              </w:rPr>
                              <w:t>marzo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803E" id="Text Box 6" o:spid="_x0000_s1027" type="#_x0000_t202" style="position:absolute;margin-left:354.95pt;margin-top:189pt;width:207.5pt;height:315.2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" fillcolor="#715387" strokecolor="black [3213]" strokeweight="1.5pt">
                <v:textbox inset="2.88pt,2.88pt,2.88pt,2.88pt">
                  <w:txbxContent>
                    <w:p w14:paraId="614C71F4" w14:textId="77777777" w:rsidR="00684047" w:rsidRPr="00613B87" w:rsidRDefault="00BE3A5D" w:rsidP="00684047">
                      <w:pPr>
                        <w:widowControl w:val="0"/>
                        <w:spacing w:after="0"/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</w:pPr>
                      <w:r w:rsidRPr="00684047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br/>
                      </w:r>
                      <w:r w:rsidR="00684047" w:rsidRPr="00613B87"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  <w:t>El enlace para la reunión por Zoom</w:t>
                      </w:r>
                    </w:p>
                    <w:p w14:paraId="4CBC7D8C" w14:textId="77777777" w:rsidR="00684047" w:rsidRPr="00613B87" w:rsidRDefault="00684047" w:rsidP="00684047">
                      <w:pPr>
                        <w:widowControl w:val="0"/>
                        <w:spacing w:after="0"/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27"/>
                          <w:szCs w:val="27"/>
                          <w:lang w:val="es-ES"/>
                          <w14:ligatures w14:val="none"/>
                        </w:rPr>
                        <w:t>Se les brindará a las familias participantes tras la inscripción.</w:t>
                      </w:r>
                    </w:p>
                    <w:p w14:paraId="762950E1" w14:textId="77777777" w:rsidR="00684047" w:rsidRPr="00613B87" w:rsidRDefault="00684047" w:rsidP="00684047">
                      <w:pPr>
                        <w:widowControl w:val="0"/>
                        <w:spacing w:after="0"/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> </w:t>
                      </w:r>
                    </w:p>
                    <w:p w14:paraId="2A10AC98" w14:textId="77777777" w:rsidR="00684047" w:rsidRPr="00613B87" w:rsidRDefault="00684047" w:rsidP="00684047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36"/>
                          <w:szCs w:val="32"/>
                          <w:u w:val="single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b/>
                          <w:bCs/>
                          <w:color w:val="FFFFFF"/>
                          <w:sz w:val="36"/>
                          <w:szCs w:val="32"/>
                          <w:u w:val="single"/>
                          <w:lang w:val="es-ES"/>
                          <w14:ligatures w14:val="none"/>
                        </w:rPr>
                        <w:t>Fechas y horas</w:t>
                      </w:r>
                      <w:r w:rsidRPr="00613B87">
                        <w:rPr>
                          <w:b/>
                          <w:bCs/>
                          <w:color w:val="FFFFFF"/>
                          <w:sz w:val="36"/>
                          <w:szCs w:val="32"/>
                          <w:lang w:val="es-ES"/>
                          <w14:ligatures w14:val="none"/>
                        </w:rPr>
                        <w:t>:</w:t>
                      </w:r>
                    </w:p>
                    <w:p w14:paraId="5CBA0993" w14:textId="1C921C27" w:rsidR="00684047" w:rsidRPr="00613B87" w:rsidRDefault="00684047" w:rsidP="00684047">
                      <w:pPr>
                        <w:widowControl w:val="0"/>
                        <w:spacing w:after="0"/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</w:pPr>
                      <w:r w:rsidRPr="00613B87"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 xml:space="preserve">Miércoles a las </w:t>
                      </w:r>
                      <w:r>
                        <w:rPr>
                          <w:color w:val="FFFFFF"/>
                          <w:sz w:val="40"/>
                          <w:szCs w:val="36"/>
                          <w:lang w:val="es-ES"/>
                          <w14:ligatures w14:val="none"/>
                        </w:rPr>
                        <w:t>5:00</w:t>
                      </w:r>
                    </w:p>
                    <w:p w14:paraId="33FA0976" w14:textId="52CB6E1F" w:rsidR="00BE3A5D" w:rsidRPr="00684047" w:rsidRDefault="00BE3A5D" w:rsidP="00684047">
                      <w:pPr>
                        <w:widowControl w:val="0"/>
                        <w:spacing w:after="0"/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684047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1A49D594" w14:textId="0516E515" w:rsidR="00BE3A5D" w:rsidRPr="00684047" w:rsidRDefault="00BE3A5D" w:rsidP="00BE3A5D">
                      <w:pPr>
                        <w:widowControl w:val="0"/>
                        <w:spacing w:after="0"/>
                        <w:rPr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</w:pPr>
                      <w:r w:rsidRPr="00684047">
                        <w:rPr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11, 18, 25</w:t>
                      </w:r>
                      <w:r w:rsidR="00684047" w:rsidRPr="00684047">
                        <w:rPr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 de </w:t>
                      </w:r>
                      <w:proofErr w:type="spellStart"/>
                      <w:r w:rsidR="00684047" w:rsidRPr="00684047">
                        <w:rPr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febrero</w:t>
                      </w:r>
                      <w:proofErr w:type="spellEnd"/>
                    </w:p>
                    <w:p w14:paraId="1D933CD9" w14:textId="0BFC5502" w:rsidR="00BE3A5D" w:rsidRPr="00684047" w:rsidRDefault="00BE3A5D" w:rsidP="00BE3A5D">
                      <w:pPr>
                        <w:widowControl w:val="0"/>
                        <w:spacing w:after="0"/>
                        <w:rPr>
                          <w:color w:val="FFFFFF" w:themeColor="background1"/>
                          <w:sz w:val="32"/>
                          <w:szCs w:val="32"/>
                          <w14:ligatures w14:val="none"/>
                        </w:rPr>
                      </w:pPr>
                      <w:r w:rsidRPr="00684047">
                        <w:rPr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4, 11</w:t>
                      </w:r>
                      <w:r w:rsidR="00684047" w:rsidRPr="00684047">
                        <w:rPr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 xml:space="preserve"> de </w:t>
                      </w:r>
                      <w:proofErr w:type="spellStart"/>
                      <w:r w:rsidR="00684047" w:rsidRPr="00684047">
                        <w:rPr>
                          <w:color w:val="FFFFFF" w:themeColor="background1"/>
                          <w:sz w:val="36"/>
                          <w:szCs w:val="36"/>
                          <w14:ligatures w14:val="none"/>
                        </w:rPr>
                        <w:t>marzo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404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016B713" wp14:editId="35EE4E10">
                <wp:simplePos x="0" y="0"/>
                <wp:positionH relativeFrom="column">
                  <wp:posOffset>7144</wp:posOffset>
                </wp:positionH>
                <wp:positionV relativeFrom="paragraph">
                  <wp:posOffset>6450806</wp:posOffset>
                </wp:positionV>
                <wp:extent cx="7130891" cy="524510"/>
                <wp:effectExtent l="0" t="0" r="698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891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2154E" w14:textId="62C2A84B" w:rsidR="00BE3A5D" w:rsidRPr="00684047" w:rsidRDefault="00BE3A5D" w:rsidP="00BE3A5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735489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</w:pPr>
                            <w:r w:rsidRPr="00684047">
                              <w:rPr>
                                <w:b/>
                                <w:bCs/>
                                <w:color w:val="735489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="001B22D2" w:rsidRPr="00684047">
                              <w:rPr>
                                <w:b/>
                                <w:bCs/>
                                <w:color w:val="735489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  <w:t>Si tiene preguntas</w:t>
                            </w:r>
                            <w:r w:rsidRPr="00684047">
                              <w:rPr>
                                <w:b/>
                                <w:bCs/>
                                <w:color w:val="735489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  <w:t xml:space="preserve">, </w:t>
                            </w:r>
                            <w:r w:rsidR="001B22D2" w:rsidRPr="00684047">
                              <w:rPr>
                                <w:b/>
                                <w:bCs/>
                                <w:color w:val="735489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  <w:t>por favor comuníquese con</w:t>
                            </w:r>
                            <w:r w:rsidRPr="00684047">
                              <w:rPr>
                                <w:b/>
                                <w:bCs/>
                                <w:color w:val="735489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="00684047" w:rsidRPr="00684047">
                              <w:rPr>
                                <w:b/>
                                <w:bCs/>
                                <w:color w:val="FF0000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  <w:t xml:space="preserve">Lydia Jones </w:t>
                            </w:r>
                            <w:proofErr w:type="spellStart"/>
                            <w:r w:rsidR="00684047" w:rsidRPr="00684047">
                              <w:rPr>
                                <w:b/>
                                <w:bCs/>
                                <w:color w:val="FF0000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  <w:t>Nunn</w:t>
                            </w:r>
                            <w:proofErr w:type="spellEnd"/>
                            <w:r w:rsidR="00684047" w:rsidRPr="00684047">
                              <w:rPr>
                                <w:b/>
                                <w:bCs/>
                                <w:color w:val="FF0000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  <w:t xml:space="preserve"> a:</w:t>
                            </w:r>
                            <w:r w:rsidRPr="00684047">
                              <w:rPr>
                                <w:b/>
                                <w:bCs/>
                                <w:color w:val="FF0000"/>
                                <w:sz w:val="28"/>
                                <w:szCs w:val="30"/>
                                <w:lang w:val="es-ES"/>
                                <w14:ligatures w14:val="none"/>
                              </w:rPr>
                              <w:t xml:space="preserve"> lydia.nunn@pgcps.org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B713" id="Text Box 2" o:spid="_x0000_s1028" type="#_x0000_t202" style="position:absolute;margin-left:.55pt;margin-top:507.95pt;width:561.5pt;height:41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1262154E" w14:textId="62C2A84B" w:rsidR="00BE3A5D" w:rsidRPr="00684047" w:rsidRDefault="00BE3A5D" w:rsidP="00BE3A5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735489"/>
                          <w:sz w:val="28"/>
                          <w:szCs w:val="30"/>
                          <w:lang w:val="es-ES"/>
                          <w14:ligatures w14:val="none"/>
                        </w:rPr>
                      </w:pPr>
                      <w:r w:rsidRPr="00684047">
                        <w:rPr>
                          <w:b/>
                          <w:bCs/>
                          <w:color w:val="735489"/>
                          <w:sz w:val="28"/>
                          <w:szCs w:val="30"/>
                          <w:lang w:val="es-ES"/>
                          <w14:ligatures w14:val="none"/>
                        </w:rPr>
                        <w:t xml:space="preserve"> </w:t>
                      </w:r>
                      <w:r w:rsidR="001B22D2" w:rsidRPr="00684047">
                        <w:rPr>
                          <w:b/>
                          <w:bCs/>
                          <w:color w:val="735489"/>
                          <w:sz w:val="28"/>
                          <w:szCs w:val="30"/>
                          <w:lang w:val="es-ES"/>
                          <w14:ligatures w14:val="none"/>
                        </w:rPr>
                        <w:t>Si tiene preguntas</w:t>
                      </w:r>
                      <w:r w:rsidRPr="00684047">
                        <w:rPr>
                          <w:b/>
                          <w:bCs/>
                          <w:color w:val="735489"/>
                          <w:sz w:val="28"/>
                          <w:szCs w:val="30"/>
                          <w:lang w:val="es-ES"/>
                          <w14:ligatures w14:val="none"/>
                        </w:rPr>
                        <w:t xml:space="preserve">, </w:t>
                      </w:r>
                      <w:r w:rsidR="001B22D2" w:rsidRPr="00684047">
                        <w:rPr>
                          <w:b/>
                          <w:bCs/>
                          <w:color w:val="735489"/>
                          <w:sz w:val="28"/>
                          <w:szCs w:val="30"/>
                          <w:lang w:val="es-ES"/>
                          <w14:ligatures w14:val="none"/>
                        </w:rPr>
                        <w:t>por favor comuníquese con</w:t>
                      </w:r>
                      <w:r w:rsidRPr="00684047">
                        <w:rPr>
                          <w:b/>
                          <w:bCs/>
                          <w:color w:val="735489"/>
                          <w:sz w:val="28"/>
                          <w:szCs w:val="30"/>
                          <w:lang w:val="es-ES"/>
                          <w14:ligatures w14:val="none"/>
                        </w:rPr>
                        <w:t xml:space="preserve"> </w:t>
                      </w:r>
                      <w:r w:rsidR="00684047" w:rsidRPr="00684047">
                        <w:rPr>
                          <w:b/>
                          <w:bCs/>
                          <w:color w:val="FF0000"/>
                          <w:sz w:val="28"/>
                          <w:szCs w:val="30"/>
                          <w:lang w:val="es-ES"/>
                          <w14:ligatures w14:val="none"/>
                        </w:rPr>
                        <w:t xml:space="preserve">Lydia Jones </w:t>
                      </w:r>
                      <w:proofErr w:type="spellStart"/>
                      <w:r w:rsidR="00684047" w:rsidRPr="00684047">
                        <w:rPr>
                          <w:b/>
                          <w:bCs/>
                          <w:color w:val="FF0000"/>
                          <w:sz w:val="28"/>
                          <w:szCs w:val="30"/>
                          <w:lang w:val="es-ES"/>
                          <w14:ligatures w14:val="none"/>
                        </w:rPr>
                        <w:t>Nunn</w:t>
                      </w:r>
                      <w:proofErr w:type="spellEnd"/>
                      <w:r w:rsidR="00684047" w:rsidRPr="00684047">
                        <w:rPr>
                          <w:b/>
                          <w:bCs/>
                          <w:color w:val="FF0000"/>
                          <w:sz w:val="28"/>
                          <w:szCs w:val="30"/>
                          <w:lang w:val="es-ES"/>
                          <w14:ligatures w14:val="none"/>
                        </w:rPr>
                        <w:t xml:space="preserve"> a:</w:t>
                      </w:r>
                      <w:r w:rsidRPr="00684047">
                        <w:rPr>
                          <w:b/>
                          <w:bCs/>
                          <w:color w:val="FF0000"/>
                          <w:sz w:val="28"/>
                          <w:szCs w:val="30"/>
                          <w:lang w:val="es-ES"/>
                          <w14:ligatures w14:val="none"/>
                        </w:rPr>
                        <w:t xml:space="preserve"> lydia.nunn@pgcps.org</w:t>
                      </w:r>
                    </w:p>
                  </w:txbxContent>
                </v:textbox>
              </v:shape>
            </w:pict>
          </mc:Fallback>
        </mc:AlternateContent>
      </w:r>
      <w:r w:rsidR="00856AA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2FC2CD" wp14:editId="1FF0580F">
                <wp:simplePos x="0" y="0"/>
                <wp:positionH relativeFrom="column">
                  <wp:posOffset>-175847</wp:posOffset>
                </wp:positionH>
                <wp:positionV relativeFrom="paragraph">
                  <wp:posOffset>794825</wp:posOffset>
                </wp:positionV>
                <wp:extent cx="7199581" cy="1518920"/>
                <wp:effectExtent l="0" t="0" r="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581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8062A" w14:textId="266B4BD1" w:rsidR="00BE3A5D" w:rsidRPr="00856AAA" w:rsidRDefault="00856AAA" w:rsidP="00856AAA">
                            <w:pPr>
                              <w:widowControl w:val="0"/>
                              <w:spacing w:after="0"/>
                              <w:jc w:val="right"/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</w:pPr>
                            <w:r w:rsidRPr="00856AAA"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  <w:t>El Instituto para el Aprendizaje Temprano a tr</w:t>
                            </w:r>
                            <w:r w:rsidR="00597AA4"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  <w:t>avés de las Artes de Wolf Trap l</w:t>
                            </w:r>
                            <w:r w:rsidRPr="00856AAA"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  <w:t>o</w:t>
                            </w:r>
                            <w:r w:rsidR="00EA6288" w:rsidRPr="00856AAA"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  <w:t xml:space="preserve"> invita a</w:t>
                            </w:r>
                            <w:r w:rsidR="00BE3A5D" w:rsidRPr="00856AAA"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  <w:t>:</w:t>
                            </w:r>
                          </w:p>
                          <w:p w14:paraId="65A13653" w14:textId="036ECC0B" w:rsidR="00BE3A5D" w:rsidRPr="00856AAA" w:rsidRDefault="00597AA4" w:rsidP="00856AAA">
                            <w:pPr>
                              <w:widowControl w:val="0"/>
                              <w:spacing w:after="0"/>
                              <w:jc w:val="right"/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  <w:t>u</w:t>
                            </w:r>
                            <w:r w:rsidR="001B22D2" w:rsidRPr="00856AAA"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  <w:t>na serie de actuaciones para la familia en el Instituto</w:t>
                            </w:r>
                            <w:r w:rsidR="00BE3A5D" w:rsidRPr="00856AAA">
                              <w:rPr>
                                <w:kern w:val="24"/>
                                <w:sz w:val="31"/>
                                <w:szCs w:val="31"/>
                                <w:lang w:val="es-ES"/>
                                <w14:ligatures w14:val="none"/>
                              </w:rPr>
                              <w:t xml:space="preserve"> Wolf Trap </w:t>
                            </w:r>
                          </w:p>
                          <w:p w14:paraId="74ADE96A" w14:textId="0471AB9A" w:rsidR="00BE3A5D" w:rsidRPr="00856AAA" w:rsidRDefault="001B22D2" w:rsidP="00BE3A5D">
                            <w:pPr>
                              <w:widowControl w:val="0"/>
                              <w:spacing w:after="0"/>
                              <w:jc w:val="right"/>
                              <w:rPr>
                                <w:kern w:val="24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</w:pPr>
                            <w:r w:rsidRPr="00856AAA">
                              <w:rPr>
                                <w:kern w:val="24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 xml:space="preserve">presentadas por Kofi Dennis, artista </w:t>
                            </w:r>
                            <w:r w:rsidR="004319A7">
                              <w:rPr>
                                <w:kern w:val="24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>profesor</w:t>
                            </w:r>
                            <w:r w:rsidRPr="00856AAA">
                              <w:rPr>
                                <w:kern w:val="24"/>
                                <w:sz w:val="30"/>
                                <w:szCs w:val="30"/>
                                <w:lang w:val="es-ES"/>
                                <w14:ligatures w14:val="none"/>
                              </w:rPr>
                              <w:t xml:space="preserve"> experto de Wolf Trap.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C2CD" id="Text Box 5" o:spid="_x0000_s1027" type="#_x0000_t202" style="position:absolute;margin-left:-13.85pt;margin-top:62.6pt;width:566.9pt;height:119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05C8062A" w14:textId="266B4BD1" w:rsidR="00BE3A5D" w:rsidRPr="00856AAA" w:rsidRDefault="00856AAA" w:rsidP="00856AAA">
                      <w:pPr>
                        <w:widowControl w:val="0"/>
                        <w:spacing w:after="0"/>
                        <w:jc w:val="right"/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</w:pPr>
                      <w:r w:rsidRPr="00856AAA"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  <w:t>El Instituto para el Aprendizaje Temprano a tr</w:t>
                      </w:r>
                      <w:r w:rsidR="00597AA4"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  <w:t>avés de las Artes de Wolf Trap l</w:t>
                      </w:r>
                      <w:r w:rsidRPr="00856AAA"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  <w:t>o</w:t>
                      </w:r>
                      <w:r w:rsidR="00EA6288" w:rsidRPr="00856AAA"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  <w:t xml:space="preserve"> invita a</w:t>
                      </w:r>
                      <w:r w:rsidR="00BE3A5D" w:rsidRPr="00856AAA"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  <w:t>:</w:t>
                      </w:r>
                    </w:p>
                    <w:p w14:paraId="65A13653" w14:textId="036ECC0B" w:rsidR="00BE3A5D" w:rsidRPr="00856AAA" w:rsidRDefault="00597AA4" w:rsidP="00856AAA">
                      <w:pPr>
                        <w:widowControl w:val="0"/>
                        <w:spacing w:after="0"/>
                        <w:jc w:val="right"/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</w:pPr>
                      <w:r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  <w:t>u</w:t>
                      </w:r>
                      <w:r w:rsidR="001B22D2" w:rsidRPr="00856AAA"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  <w:t>na serie de actuaciones para la familia en el Instituto</w:t>
                      </w:r>
                      <w:r w:rsidR="00BE3A5D" w:rsidRPr="00856AAA">
                        <w:rPr>
                          <w:kern w:val="24"/>
                          <w:sz w:val="31"/>
                          <w:szCs w:val="31"/>
                          <w:lang w:val="es-ES"/>
                          <w14:ligatures w14:val="none"/>
                        </w:rPr>
                        <w:t xml:space="preserve"> Wolf Trap </w:t>
                      </w:r>
                    </w:p>
                    <w:p w14:paraId="74ADE96A" w14:textId="0471AB9A" w:rsidR="00BE3A5D" w:rsidRPr="00856AAA" w:rsidRDefault="001B22D2" w:rsidP="00BE3A5D">
                      <w:pPr>
                        <w:widowControl w:val="0"/>
                        <w:spacing w:after="0"/>
                        <w:jc w:val="right"/>
                        <w:rPr>
                          <w:kern w:val="24"/>
                          <w:sz w:val="30"/>
                          <w:szCs w:val="30"/>
                          <w:lang w:val="es-ES"/>
                          <w14:ligatures w14:val="none"/>
                        </w:rPr>
                      </w:pPr>
                      <w:r w:rsidRPr="00856AAA">
                        <w:rPr>
                          <w:kern w:val="24"/>
                          <w:sz w:val="30"/>
                          <w:szCs w:val="30"/>
                          <w:lang w:val="es-ES"/>
                          <w14:ligatures w14:val="none"/>
                        </w:rPr>
                        <w:t xml:space="preserve">presentadas por Kofi Dennis, artista </w:t>
                      </w:r>
                      <w:r w:rsidR="004319A7">
                        <w:rPr>
                          <w:kern w:val="24"/>
                          <w:sz w:val="30"/>
                          <w:szCs w:val="30"/>
                          <w:lang w:val="es-ES"/>
                          <w14:ligatures w14:val="none"/>
                        </w:rPr>
                        <w:t>profesor</w:t>
                      </w:r>
                      <w:r w:rsidRPr="00856AAA">
                        <w:rPr>
                          <w:kern w:val="24"/>
                          <w:sz w:val="30"/>
                          <w:szCs w:val="30"/>
                          <w:lang w:val="es-ES"/>
                          <w14:ligatures w14:val="none"/>
                        </w:rPr>
                        <w:t xml:space="preserve"> experto de Wolf Trap.</w:t>
                      </w:r>
                    </w:p>
                  </w:txbxContent>
                </v:textbox>
              </v:shape>
            </w:pict>
          </mc:Fallback>
        </mc:AlternateContent>
      </w:r>
      <w:r w:rsidR="00A407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922560F" wp14:editId="626EF09E">
            <wp:simplePos x="0" y="0"/>
            <wp:positionH relativeFrom="column">
              <wp:posOffset>-63305</wp:posOffset>
            </wp:positionH>
            <wp:positionV relativeFrom="paragraph">
              <wp:posOffset>-232117</wp:posOffset>
            </wp:positionV>
            <wp:extent cx="4888865" cy="1034757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413" cy="103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7A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5C7E4" wp14:editId="01CE2244">
                <wp:simplePos x="0" y="0"/>
                <wp:positionH relativeFrom="column">
                  <wp:posOffset>1765740</wp:posOffset>
                </wp:positionH>
                <wp:positionV relativeFrom="paragraph">
                  <wp:posOffset>-111809</wp:posOffset>
                </wp:positionV>
                <wp:extent cx="3658040" cy="909906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040" cy="9099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C4CF8" w14:textId="77777777" w:rsidR="001B22D2" w:rsidRPr="001B22D2" w:rsidRDefault="001B22D2">
                            <w:pPr>
                              <w:rPr>
                                <w:color w:val="6F4C82"/>
                                <w:sz w:val="36"/>
                              </w:rPr>
                            </w:pPr>
                            <w:r w:rsidRPr="001B22D2">
                              <w:rPr>
                                <w:color w:val="6F4C82"/>
                                <w:sz w:val="36"/>
                              </w:rPr>
                              <w:t>INSTITUTO PARA EL APRENDIZAJE TEMPRANO A TRAVÉS DE LAS 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C7E4" id="Text Box 11" o:spid="_x0000_s1030" type="#_x0000_t202" style="position:absolute;margin-left:139.05pt;margin-top:-8.75pt;width:288.05pt;height: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" fillcolor="white [3212]" stroked="f">
                <v:textbox>
                  <w:txbxContent>
                    <w:p w14:paraId="159C4CF8" w14:textId="77777777" w:rsidR="001B22D2" w:rsidRPr="001B22D2" w:rsidRDefault="001B22D2">
                      <w:pPr>
                        <w:rPr>
                          <w:color w:val="6F4C82"/>
                          <w:sz w:val="36"/>
                        </w:rPr>
                      </w:pPr>
                      <w:r w:rsidRPr="001B22D2">
                        <w:rPr>
                          <w:color w:val="6F4C82"/>
                          <w:sz w:val="36"/>
                        </w:rPr>
                        <w:t>INSTITUTO PARA EL APRENDIZAJE TEMPRANO A TRAVÉS DE LAS ARTES</w:t>
                      </w:r>
                    </w:p>
                  </w:txbxContent>
                </v:textbox>
              </v:shape>
            </w:pict>
          </mc:Fallback>
        </mc:AlternateContent>
      </w:r>
      <w:r w:rsidR="00BE3A5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388F4A7B" wp14:editId="4B035B4E">
            <wp:simplePos x="0" y="0"/>
            <wp:positionH relativeFrom="column">
              <wp:posOffset>171450</wp:posOffset>
            </wp:positionH>
            <wp:positionV relativeFrom="paragraph">
              <wp:posOffset>6855460</wp:posOffset>
            </wp:positionV>
            <wp:extent cx="2209800" cy="2635885"/>
            <wp:effectExtent l="0" t="0" r="0" b="0"/>
            <wp:wrapNone/>
            <wp:docPr id="1" name="Picture 1" descr="Headshot_Amanda Whit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shot_Amanda White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9" r="20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A5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7CF473" wp14:editId="1ABAD172">
                <wp:simplePos x="0" y="0"/>
                <wp:positionH relativeFrom="page">
                  <wp:posOffset>2921211</wp:posOffset>
                </wp:positionH>
                <wp:positionV relativeFrom="paragraph">
                  <wp:posOffset>6832388</wp:posOffset>
                </wp:positionV>
                <wp:extent cx="4732867" cy="25990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867" cy="259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B2FAB8" w14:textId="7B5E17D5" w:rsidR="00BE3A5D" w:rsidRPr="00A407A8" w:rsidRDefault="001B22D2" w:rsidP="00BE3A5D">
                            <w:pPr>
                              <w:widowControl w:val="0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val="es-ES"/>
                                <w14:ligatures w14:val="none"/>
                              </w:rPr>
                            </w:pPr>
                            <w:r w:rsidRPr="00A407A8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val="es-ES"/>
                                <w14:ligatures w14:val="none"/>
                              </w:rPr>
                              <w:t xml:space="preserve">Artista </w:t>
                            </w:r>
                            <w:r w:rsidR="00684047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  <w:lang w:val="es-ES"/>
                                <w14:ligatures w14:val="none"/>
                              </w:rPr>
                              <w:t>profesor</w:t>
                            </w:r>
                            <w:r w:rsidR="00BE3A5D" w:rsidRPr="00A407A8">
                              <w:rPr>
                                <w:b/>
                                <w:bCs/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>: Kofi Dennis</w:t>
                            </w:r>
                          </w:p>
                          <w:p w14:paraId="664947F9" w14:textId="2ABD4E3A" w:rsidR="00A407A8" w:rsidRPr="00A407A8" w:rsidRDefault="00BE3A5D" w:rsidP="00A407A8">
                            <w:pPr>
                              <w:widowControl w:val="0"/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</w:pPr>
                            <w:r w:rsidRPr="00A407A8">
                              <w:rPr>
                                <w:b/>
                                <w:bCs/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Kofi Dennis </w:t>
                            </w:r>
                            <w:r w:rsidR="001B22D2" w:rsidRPr="00A407A8">
                              <w:rPr>
                                <w:bCs/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ha sido un artista </w:t>
                            </w:r>
                            <w:r w:rsidR="00684047">
                              <w:rPr>
                                <w:bCs/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>profesor</w:t>
                            </w:r>
                            <w:r w:rsidR="001B22D2" w:rsidRPr="00A407A8">
                              <w:rPr>
                                <w:bCs/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 experto del Instituto de Aprendizaje Temprano a través de las Artes de </w:t>
                            </w:r>
                            <w:r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Wolf </w:t>
                            </w:r>
                            <w:r w:rsidR="001B22D2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>desde</w:t>
                            </w:r>
                            <w:r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 1998. </w:t>
                            </w:r>
                            <w:r w:rsidR="00A407A8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Es egresado de la Escuela de Artes Escénicas de la Universidad de Ghana y estudió Educación de la Infancia Temprana y la Adolescencia en el </w:t>
                            </w:r>
                            <w:proofErr w:type="spellStart"/>
                            <w:r w:rsidR="00A407A8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>Komenda</w:t>
                            </w:r>
                            <w:proofErr w:type="spellEnd"/>
                            <w:r w:rsidR="00A407A8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A407A8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>College</w:t>
                            </w:r>
                            <w:proofErr w:type="spellEnd"/>
                            <w:r w:rsidR="00A407A8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 de la Univ</w:t>
                            </w:r>
                            <w:r w:rsidR="00684047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ersidad de Cape </w:t>
                            </w:r>
                            <w:proofErr w:type="spellStart"/>
                            <w:r w:rsidR="00684047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>Coast</w:t>
                            </w:r>
                            <w:proofErr w:type="spellEnd"/>
                            <w:r w:rsidR="00684047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. Desde </w:t>
                            </w:r>
                            <w:r w:rsidR="00A407A8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2004, Kofi se ha aliado con </w:t>
                            </w:r>
                            <w:r w:rsid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>el cuerpo docente</w:t>
                            </w:r>
                            <w:r w:rsidR="00A407A8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 xml:space="preserve"> del Coro Mundial de Niños para presentar la percusión africana como instrumento para la paz y la enseñanza de conceptos. Forma parte del dúo </w:t>
                            </w:r>
                            <w:proofErr w:type="spellStart"/>
                            <w:r w:rsidR="00A407A8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>Anasegromma</w:t>
                            </w:r>
                            <w:proofErr w:type="spellEnd"/>
                            <w:r w:rsidR="00A407A8" w:rsidRPr="00A407A8"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  <w:t>, que presenta música, danza, percusión, juegos e historias.</w:t>
                            </w:r>
                          </w:p>
                          <w:p w14:paraId="245B0136" w14:textId="77777777" w:rsidR="00BE3A5D" w:rsidRPr="00A407A8" w:rsidRDefault="00BE3A5D" w:rsidP="00BE3A5D">
                            <w:pPr>
                              <w:widowControl w:val="0"/>
                              <w:rPr>
                                <w:sz w:val="25"/>
                                <w:szCs w:val="25"/>
                                <w:lang w:val="es-E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F473" id="Text Box 4" o:spid="_x0000_s1031" type="#_x0000_t202" style="position:absolute;margin-left:230pt;margin-top:538pt;width:372.65pt;height:20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DB2FAB8" w14:textId="7B5E17D5" w:rsidR="00BE3A5D" w:rsidRPr="00A407A8" w:rsidRDefault="001B22D2" w:rsidP="00BE3A5D">
                      <w:pPr>
                        <w:widowControl w:val="0"/>
                        <w:rPr>
                          <w:b/>
                          <w:bCs/>
                          <w:sz w:val="25"/>
                          <w:szCs w:val="25"/>
                          <w:u w:val="single"/>
                          <w:lang w:val="es-ES"/>
                          <w14:ligatures w14:val="none"/>
                        </w:rPr>
                      </w:pPr>
                      <w:r w:rsidRPr="00A407A8">
                        <w:rPr>
                          <w:b/>
                          <w:bCs/>
                          <w:sz w:val="25"/>
                          <w:szCs w:val="25"/>
                          <w:u w:val="single"/>
                          <w:lang w:val="es-ES"/>
                          <w14:ligatures w14:val="none"/>
                        </w:rPr>
                        <w:t xml:space="preserve">Artista </w:t>
                      </w:r>
                      <w:r w:rsidR="00684047">
                        <w:rPr>
                          <w:b/>
                          <w:bCs/>
                          <w:sz w:val="25"/>
                          <w:szCs w:val="25"/>
                          <w:u w:val="single"/>
                          <w:lang w:val="es-ES"/>
                          <w14:ligatures w14:val="none"/>
                        </w:rPr>
                        <w:t>profesor</w:t>
                      </w:r>
                      <w:r w:rsidR="00BE3A5D" w:rsidRPr="00A407A8">
                        <w:rPr>
                          <w:b/>
                          <w:bCs/>
                          <w:sz w:val="25"/>
                          <w:szCs w:val="25"/>
                          <w:lang w:val="es-ES"/>
                          <w14:ligatures w14:val="none"/>
                        </w:rPr>
                        <w:t>: Kofi Dennis</w:t>
                      </w:r>
                    </w:p>
                    <w:p w14:paraId="664947F9" w14:textId="2ABD4E3A" w:rsidR="00A407A8" w:rsidRPr="00A407A8" w:rsidRDefault="00BE3A5D" w:rsidP="00A407A8">
                      <w:pPr>
                        <w:widowControl w:val="0"/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</w:pPr>
                      <w:r w:rsidRPr="00A407A8">
                        <w:rPr>
                          <w:b/>
                          <w:bCs/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Kofi Dennis </w:t>
                      </w:r>
                      <w:r w:rsidR="001B22D2" w:rsidRPr="00A407A8">
                        <w:rPr>
                          <w:bCs/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ha sido un artista </w:t>
                      </w:r>
                      <w:r w:rsidR="00684047">
                        <w:rPr>
                          <w:bCs/>
                          <w:sz w:val="25"/>
                          <w:szCs w:val="25"/>
                          <w:lang w:val="es-ES"/>
                          <w14:ligatures w14:val="none"/>
                        </w:rPr>
                        <w:t>profesor</w:t>
                      </w:r>
                      <w:r w:rsidR="001B22D2" w:rsidRPr="00A407A8">
                        <w:rPr>
                          <w:bCs/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 experto del Instituto de Aprendizaje Temprano a través de las Artes de </w:t>
                      </w:r>
                      <w:r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Wolf </w:t>
                      </w:r>
                      <w:r w:rsidR="001B22D2"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>desde</w:t>
                      </w:r>
                      <w:r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 1998. </w:t>
                      </w:r>
                      <w:r w:rsidR="00A407A8"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Es egresado de la Escuela de Artes Escénicas de la Universidad de Ghana y estudió Educación de la Infancia Temprana y la Adolescencia en el </w:t>
                      </w:r>
                      <w:proofErr w:type="spellStart"/>
                      <w:r w:rsidR="00A407A8"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>Komenda</w:t>
                      </w:r>
                      <w:proofErr w:type="spellEnd"/>
                      <w:r w:rsidR="00A407A8"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 College de la Univ</w:t>
                      </w:r>
                      <w:r w:rsidR="00684047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ersidad de Cape </w:t>
                      </w:r>
                      <w:proofErr w:type="spellStart"/>
                      <w:r w:rsidR="00684047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>Coast</w:t>
                      </w:r>
                      <w:proofErr w:type="spellEnd"/>
                      <w:r w:rsidR="00684047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. Desde </w:t>
                      </w:r>
                      <w:r w:rsidR="00A407A8"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2004, Kofi se ha aliado con </w:t>
                      </w:r>
                      <w:r w:rsid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>el cuerpo docente</w:t>
                      </w:r>
                      <w:r w:rsidR="00A407A8"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 xml:space="preserve"> del Coro Mundial de Niños para presentar la percusión africana como instrumento para la paz y la enseñanza de conceptos. Forma parte del dúo </w:t>
                      </w:r>
                      <w:proofErr w:type="spellStart"/>
                      <w:r w:rsidR="00A407A8"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>Anasegromma</w:t>
                      </w:r>
                      <w:proofErr w:type="spellEnd"/>
                      <w:r w:rsidR="00A407A8" w:rsidRPr="00A407A8"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  <w:t>, que presenta música, danza, percusión, juegos e historias.</w:t>
                      </w:r>
                    </w:p>
                    <w:p w14:paraId="245B0136" w14:textId="77777777" w:rsidR="00BE3A5D" w:rsidRPr="00A407A8" w:rsidRDefault="00BE3A5D" w:rsidP="00BE3A5D">
                      <w:pPr>
                        <w:widowControl w:val="0"/>
                        <w:rPr>
                          <w:sz w:val="25"/>
                          <w:szCs w:val="25"/>
                          <w:lang w:val="es-ES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92C94" w:rsidSect="00BE3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D"/>
    <w:rsid w:val="001B22D2"/>
    <w:rsid w:val="004319A7"/>
    <w:rsid w:val="004950A5"/>
    <w:rsid w:val="00597AA4"/>
    <w:rsid w:val="00684047"/>
    <w:rsid w:val="00856AAA"/>
    <w:rsid w:val="008B4A2C"/>
    <w:rsid w:val="00966D2F"/>
    <w:rsid w:val="00A217D9"/>
    <w:rsid w:val="00A407A8"/>
    <w:rsid w:val="00AB2AB8"/>
    <w:rsid w:val="00BB4777"/>
    <w:rsid w:val="00BE3A5D"/>
    <w:rsid w:val="00C54D98"/>
    <w:rsid w:val="00D15482"/>
    <w:rsid w:val="00EA6288"/>
    <w:rsid w:val="00F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9397"/>
  <w15:chartTrackingRefBased/>
  <w15:docId w15:val="{EEF70B8C-57C1-4E37-BF7B-6EBF7D0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A5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Jeanneret</dc:creator>
  <cp:keywords/>
  <dc:description/>
  <cp:lastModifiedBy>Microsoft Office User</cp:lastModifiedBy>
  <cp:revision>2</cp:revision>
  <dcterms:created xsi:type="dcterms:W3CDTF">2021-02-05T12:55:00Z</dcterms:created>
  <dcterms:modified xsi:type="dcterms:W3CDTF">2021-02-05T12:55:00Z</dcterms:modified>
</cp:coreProperties>
</file>